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E939" w14:textId="02600366" w:rsidR="00DE2725" w:rsidRDefault="00F75986">
      <w:pPr>
        <w:pStyle w:val="p1"/>
        <w:rPr>
          <w:rStyle w:val="s1"/>
        </w:rPr>
      </w:pPr>
      <w:r>
        <w:rPr>
          <w:rStyle w:val="s1"/>
        </w:rPr>
        <w:t xml:space="preserve">Подготовила воспитатель Чехоева Мадина </w:t>
      </w:r>
      <w:proofErr w:type="spellStart"/>
      <w:r>
        <w:rPr>
          <w:rStyle w:val="s1"/>
        </w:rPr>
        <w:t>Черменовна</w:t>
      </w:r>
      <w:proofErr w:type="spellEnd"/>
      <w:r w:rsidR="00296275">
        <w:rPr>
          <w:rStyle w:val="s1"/>
        </w:rPr>
        <w:t xml:space="preserve">. </w:t>
      </w:r>
    </w:p>
    <w:p w14:paraId="720C004F" w14:textId="6E13A24A" w:rsidR="00EF2B28" w:rsidRDefault="00EF2B28">
      <w:pPr>
        <w:pStyle w:val="p1"/>
      </w:pPr>
      <w:r>
        <w:rPr>
          <w:rStyle w:val="s1"/>
        </w:rPr>
        <w:t>Мастер-класс</w:t>
      </w:r>
    </w:p>
    <w:p w14:paraId="5174DC72" w14:textId="5BBB8B80" w:rsidR="00EF2B28" w:rsidRDefault="00EF2B28">
      <w:pPr>
        <w:pStyle w:val="p1"/>
      </w:pPr>
      <w:r>
        <w:rPr>
          <w:rStyle w:val="s1"/>
        </w:rPr>
        <w:t>« Тюльпаны из</w:t>
      </w:r>
    </w:p>
    <w:p w14:paraId="36F3D3D2" w14:textId="41C6DF73" w:rsidR="00EF2B28" w:rsidRDefault="00EF2B28">
      <w:pPr>
        <w:pStyle w:val="p1"/>
      </w:pPr>
      <w:proofErr w:type="spellStart"/>
      <w:r>
        <w:rPr>
          <w:rStyle w:val="s1"/>
        </w:rPr>
        <w:t>синельной</w:t>
      </w:r>
      <w:proofErr w:type="spellEnd"/>
      <w:r>
        <w:rPr>
          <w:rStyle w:val="s1"/>
        </w:rPr>
        <w:t xml:space="preserve"> проволоки»</w:t>
      </w:r>
    </w:p>
    <w:p w14:paraId="4311EDAA" w14:textId="06B40632" w:rsidR="00EF2B28" w:rsidRDefault="00EF2B28">
      <w:pPr>
        <w:pStyle w:val="p1"/>
      </w:pPr>
      <w:r>
        <w:rPr>
          <w:rStyle w:val="s1"/>
        </w:rPr>
        <w:t>Предлагаю изготовить</w:t>
      </w:r>
      <w:r w:rsidR="00092538">
        <w:rPr>
          <w:rStyle w:val="s1"/>
        </w:rPr>
        <w:t xml:space="preserve"> </w:t>
      </w:r>
    </w:p>
    <w:p w14:paraId="21D76C73" w14:textId="76F40039" w:rsidR="00EF2B28" w:rsidRDefault="00EF2B28">
      <w:pPr>
        <w:pStyle w:val="p1"/>
      </w:pPr>
      <w:r>
        <w:rPr>
          <w:rStyle w:val="s1"/>
        </w:rPr>
        <w:t xml:space="preserve">самые красивые и нежные цветы - тюльпаны из </w:t>
      </w:r>
      <w:proofErr w:type="spellStart"/>
      <w:r>
        <w:rPr>
          <w:rStyle w:val="s1"/>
        </w:rPr>
        <w:t>синельной</w:t>
      </w:r>
      <w:proofErr w:type="spellEnd"/>
      <w:r>
        <w:rPr>
          <w:rStyle w:val="s1"/>
        </w:rPr>
        <w:t xml:space="preserve"> проволоки</w:t>
      </w:r>
      <w:r w:rsidR="00092538">
        <w:rPr>
          <w:rStyle w:val="s1"/>
        </w:rPr>
        <w:t xml:space="preserve"> как </w:t>
      </w:r>
      <w:r w:rsidR="0047699A">
        <w:rPr>
          <w:rStyle w:val="s1"/>
        </w:rPr>
        <w:t xml:space="preserve">весенний символ! </w:t>
      </w:r>
    </w:p>
    <w:p w14:paraId="60683B83" w14:textId="77777777" w:rsidR="00EF2B28" w:rsidRDefault="00EF2B28">
      <w:pPr>
        <w:pStyle w:val="p1"/>
      </w:pPr>
      <w:r>
        <w:rPr>
          <w:rStyle w:val="s1"/>
        </w:rPr>
        <w:t>Пластичные тюльпаны могут</w:t>
      </w:r>
    </w:p>
    <w:p w14:paraId="19BFF239" w14:textId="77777777" w:rsidR="00EF2B28" w:rsidRDefault="00EF2B28">
      <w:pPr>
        <w:pStyle w:val="p1"/>
      </w:pPr>
      <w:r>
        <w:rPr>
          <w:rStyle w:val="s1"/>
        </w:rPr>
        <w:t>открываться и закрываться и подарят радостное настроение в праздничный</w:t>
      </w:r>
    </w:p>
    <w:p w14:paraId="6F305B89" w14:textId="5B929EE8" w:rsidR="006E40C5" w:rsidRDefault="006E40C5">
      <w:r>
        <w:t>день.</w:t>
      </w:r>
    </w:p>
    <w:p w14:paraId="5CBEB4C4" w14:textId="64B53C01" w:rsidR="00402A52" w:rsidRDefault="00402A52">
      <w:pPr>
        <w:pStyle w:val="p1"/>
        <w:divId w:val="2062702424"/>
      </w:pPr>
    </w:p>
    <w:p w14:paraId="1B29AB95" w14:textId="77777777" w:rsidR="00402A52" w:rsidRDefault="00402A52">
      <w:pPr>
        <w:pStyle w:val="p1"/>
        <w:divId w:val="2062702424"/>
      </w:pPr>
      <w:r>
        <w:rPr>
          <w:rStyle w:val="s1"/>
        </w:rPr>
        <w:t>Цель: изготовление тюльпанов из</w:t>
      </w:r>
    </w:p>
    <w:p w14:paraId="28A82795" w14:textId="77777777" w:rsidR="00402A52" w:rsidRDefault="00402A52">
      <w:pPr>
        <w:pStyle w:val="p1"/>
        <w:divId w:val="2062702424"/>
      </w:pPr>
      <w:proofErr w:type="spellStart"/>
      <w:r>
        <w:rPr>
          <w:rStyle w:val="s1"/>
        </w:rPr>
        <w:t>синельной</w:t>
      </w:r>
      <w:proofErr w:type="spellEnd"/>
      <w:r>
        <w:rPr>
          <w:rStyle w:val="s1"/>
        </w:rPr>
        <w:t xml:space="preserve"> проволоки.</w:t>
      </w:r>
    </w:p>
    <w:p w14:paraId="5603384C" w14:textId="77777777" w:rsidR="00402A52" w:rsidRDefault="00402A52">
      <w:pPr>
        <w:pStyle w:val="p1"/>
        <w:divId w:val="2062702424"/>
      </w:pPr>
      <w:r>
        <w:rPr>
          <w:rStyle w:val="s1"/>
        </w:rPr>
        <w:t xml:space="preserve">Материалы: </w:t>
      </w:r>
      <w:proofErr w:type="spellStart"/>
      <w:r>
        <w:rPr>
          <w:rStyle w:val="s1"/>
        </w:rPr>
        <w:t>синельная</w:t>
      </w:r>
      <w:proofErr w:type="spellEnd"/>
      <w:r>
        <w:rPr>
          <w:rStyle w:val="s1"/>
        </w:rPr>
        <w:t xml:space="preserve"> проволока, ножницы, проволока, клеевой пистолет, тейп-лента.</w:t>
      </w:r>
    </w:p>
    <w:p w14:paraId="5172389E" w14:textId="77777777" w:rsidR="00A37895" w:rsidRDefault="00A37895" w:rsidP="002C5542">
      <w:pPr>
        <w:pStyle w:val="p1"/>
        <w:ind w:left="720"/>
        <w:divId w:val="2062702424"/>
      </w:pPr>
    </w:p>
    <w:p w14:paraId="71739871" w14:textId="72E9DE10" w:rsidR="00A37895" w:rsidRDefault="00152027">
      <w:pPr>
        <w:pStyle w:val="p1"/>
        <w:divId w:val="206270242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F90F18" wp14:editId="3DC4B8C0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1619414" cy="21595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14" cy="215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F2009" w14:textId="723640AA" w:rsidR="00402A52" w:rsidRDefault="00402A52">
      <w:pPr>
        <w:pStyle w:val="p1"/>
        <w:divId w:val="2062702424"/>
      </w:pPr>
      <w:proofErr w:type="spellStart"/>
      <w:r>
        <w:rPr>
          <w:rStyle w:val="s1"/>
        </w:rPr>
        <w:t>Пошаговый</w:t>
      </w:r>
      <w:proofErr w:type="spellEnd"/>
      <w:r>
        <w:rPr>
          <w:rStyle w:val="s1"/>
        </w:rPr>
        <w:t xml:space="preserve"> процесс выполнения</w:t>
      </w:r>
      <w:r w:rsidR="00661FB4">
        <w:t xml:space="preserve"> </w:t>
      </w:r>
      <w:r>
        <w:rPr>
          <w:rStyle w:val="s1"/>
        </w:rPr>
        <w:t>работы:</w:t>
      </w:r>
    </w:p>
    <w:p w14:paraId="42ECEC49" w14:textId="77777777" w:rsidR="00402A52" w:rsidRDefault="00402A52">
      <w:pPr>
        <w:pStyle w:val="p1"/>
        <w:divId w:val="2062702424"/>
      </w:pPr>
      <w:r>
        <w:rPr>
          <w:rStyle w:val="s1"/>
        </w:rPr>
        <w:t>*Для одного тюльпана понадобятся 6</w:t>
      </w:r>
    </w:p>
    <w:p w14:paraId="16317F78" w14:textId="77777777" w:rsidR="00402A52" w:rsidRDefault="00402A52">
      <w:pPr>
        <w:pStyle w:val="p1"/>
        <w:divId w:val="2062702424"/>
      </w:pPr>
      <w:r>
        <w:rPr>
          <w:rStyle w:val="s1"/>
        </w:rPr>
        <w:t>штук проволоки красного цвета и 2 проволоки зеленого цвета.</w:t>
      </w:r>
    </w:p>
    <w:p w14:paraId="3147C23B" w14:textId="682ACFC6" w:rsidR="00A36AFE" w:rsidRDefault="00E36912">
      <w:pPr>
        <w:pStyle w:val="p1"/>
        <w:divId w:val="206270242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9F53DD" wp14:editId="514C5573">
            <wp:simplePos x="0" y="0"/>
            <wp:positionH relativeFrom="column">
              <wp:posOffset>2304415</wp:posOffset>
            </wp:positionH>
            <wp:positionV relativeFrom="paragraph">
              <wp:posOffset>409575</wp:posOffset>
            </wp:positionV>
            <wp:extent cx="1789430" cy="2386330"/>
            <wp:effectExtent l="0" t="0" r="127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345">
        <w:rPr>
          <w:noProof/>
        </w:rPr>
        <w:drawing>
          <wp:anchor distT="0" distB="0" distL="114300" distR="114300" simplePos="0" relativeHeight="251663360" behindDoc="0" locked="0" layoutInCell="1" allowOverlap="1" wp14:anchorId="12596B0A" wp14:editId="3C818EB4">
            <wp:simplePos x="0" y="0"/>
            <wp:positionH relativeFrom="column">
              <wp:posOffset>125813</wp:posOffset>
            </wp:positionH>
            <wp:positionV relativeFrom="paragraph">
              <wp:posOffset>584984</wp:posOffset>
            </wp:positionV>
            <wp:extent cx="1619909" cy="2159540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09" cy="215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A52">
        <w:rPr>
          <w:rStyle w:val="s1"/>
        </w:rPr>
        <w:t xml:space="preserve">*Изготавливаем лепесток. Две проволоки красного цвета складываем пополам и разрезаем. Складываем вместе 3 проволоки, </w:t>
      </w:r>
      <w:proofErr w:type="spellStart"/>
      <w:r w:rsidR="00402A52">
        <w:rPr>
          <w:rStyle w:val="s1"/>
        </w:rPr>
        <w:t>обкручиваем</w:t>
      </w:r>
      <w:proofErr w:type="spellEnd"/>
      <w:r w:rsidR="00402A52">
        <w:rPr>
          <w:rStyle w:val="s1"/>
        </w:rPr>
        <w:t xml:space="preserve"> одной</w:t>
      </w:r>
    </w:p>
    <w:p w14:paraId="1741E0A6" w14:textId="4A58D866" w:rsidR="006E40C5" w:rsidRDefault="00E36912">
      <w:r>
        <w:rPr>
          <w:noProof/>
        </w:rPr>
        <w:drawing>
          <wp:anchor distT="0" distB="0" distL="114300" distR="114300" simplePos="0" relativeHeight="251664384" behindDoc="0" locked="0" layoutInCell="1" allowOverlap="1" wp14:anchorId="76D6B20A" wp14:editId="74820EE0">
            <wp:simplePos x="0" y="0"/>
            <wp:positionH relativeFrom="column">
              <wp:posOffset>4658995</wp:posOffset>
            </wp:positionH>
            <wp:positionV relativeFrom="paragraph">
              <wp:posOffset>135255</wp:posOffset>
            </wp:positionV>
            <wp:extent cx="1313180" cy="2333625"/>
            <wp:effectExtent l="0" t="0" r="0" b="317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1FB74" w14:textId="77777777" w:rsidR="00684BF6" w:rsidRDefault="00684BF6"/>
    <w:p w14:paraId="30BAAE79" w14:textId="77777777" w:rsidR="00684BF6" w:rsidRDefault="00684BF6"/>
    <w:p w14:paraId="7358AC11" w14:textId="77777777" w:rsidR="00684BF6" w:rsidRDefault="00684BF6"/>
    <w:p w14:paraId="5B3C57AD" w14:textId="161C91FC" w:rsidR="008E545E" w:rsidRDefault="008E545E">
      <w:pPr>
        <w:pStyle w:val="p1"/>
        <w:divId w:val="449708737"/>
      </w:pPr>
      <w:r>
        <w:rPr>
          <w:rStyle w:val="s1"/>
        </w:rPr>
        <w:t xml:space="preserve">*Изготавливаем лепесток. Две проволоки красного цвета складываем пополам и разрезаем. Складываем вместе 3 проволоки, </w:t>
      </w:r>
      <w:proofErr w:type="spellStart"/>
      <w:r>
        <w:rPr>
          <w:rStyle w:val="s1"/>
        </w:rPr>
        <w:t>обкручиваем</w:t>
      </w:r>
      <w:proofErr w:type="spellEnd"/>
      <w:r>
        <w:rPr>
          <w:rStyle w:val="s1"/>
        </w:rPr>
        <w:t xml:space="preserve"> одной проволокой по центру. Отгибаем концы проволок и перевязываем ниткой, лишнее отрезаем.</w:t>
      </w:r>
    </w:p>
    <w:p w14:paraId="34FC6163" w14:textId="44DCF053" w:rsidR="008E545E" w:rsidRDefault="008E545E">
      <w:pPr>
        <w:pStyle w:val="p1"/>
        <w:divId w:val="449708737"/>
      </w:pPr>
    </w:p>
    <w:p w14:paraId="5130EF20" w14:textId="77777777" w:rsidR="008E545E" w:rsidRDefault="008E545E">
      <w:pPr>
        <w:pStyle w:val="p1"/>
        <w:divId w:val="449708737"/>
      </w:pPr>
      <w:r>
        <w:rPr>
          <w:rStyle w:val="s1"/>
        </w:rPr>
        <w:t>* Для одного цветка изготавливаем 3</w:t>
      </w:r>
    </w:p>
    <w:p w14:paraId="5D52887F" w14:textId="77777777" w:rsidR="008E545E" w:rsidRDefault="008E545E">
      <w:pPr>
        <w:pStyle w:val="p1"/>
        <w:divId w:val="449708737"/>
      </w:pPr>
      <w:r>
        <w:rPr>
          <w:rStyle w:val="s1"/>
        </w:rPr>
        <w:t>лепестка высотой приблизительно по 6,5 см. Формируем пальцами, слегка загибая концы лепестков.</w:t>
      </w:r>
    </w:p>
    <w:p w14:paraId="697BDE33" w14:textId="77777777" w:rsidR="00C117E9" w:rsidRDefault="00C117E9">
      <w:pPr>
        <w:pStyle w:val="p1"/>
        <w:divId w:val="1737583698"/>
      </w:pPr>
      <w:r>
        <w:rPr>
          <w:rStyle w:val="s1"/>
        </w:rPr>
        <w:t>центру 2 зеленые проволоки, складываем пополам, концы перекручиваем, лишнее отрезаем.</w:t>
      </w:r>
    </w:p>
    <w:p w14:paraId="3D4E1BB6" w14:textId="298D6F07" w:rsidR="00C117E9" w:rsidRDefault="00C117E9">
      <w:pPr>
        <w:pStyle w:val="p1"/>
        <w:divId w:val="1737583698"/>
      </w:pPr>
    </w:p>
    <w:p w14:paraId="3242C42C" w14:textId="77777777" w:rsidR="00691FD9" w:rsidRDefault="00691FD9">
      <w:pPr>
        <w:pStyle w:val="p1"/>
        <w:divId w:val="1737583698"/>
      </w:pPr>
    </w:p>
    <w:p w14:paraId="515BDEBD" w14:textId="4A77BA3C" w:rsidR="00691FD9" w:rsidRDefault="00691FD9">
      <w:pPr>
        <w:pStyle w:val="p1"/>
        <w:divId w:val="1737583698"/>
      </w:pPr>
    </w:p>
    <w:p w14:paraId="7889ED14" w14:textId="6E30680F" w:rsidR="00C117E9" w:rsidRDefault="00B97FF0">
      <w:pPr>
        <w:pStyle w:val="p1"/>
        <w:divId w:val="1737583698"/>
      </w:pPr>
      <w:r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7C75DB02" wp14:editId="77FDDD49">
            <wp:simplePos x="0" y="0"/>
            <wp:positionH relativeFrom="column">
              <wp:posOffset>3412490</wp:posOffset>
            </wp:positionH>
            <wp:positionV relativeFrom="paragraph">
              <wp:posOffset>269240</wp:posOffset>
            </wp:positionV>
            <wp:extent cx="1543050" cy="2567940"/>
            <wp:effectExtent l="0" t="0" r="635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D0C"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E0C5C3D" wp14:editId="55FBC315">
            <wp:simplePos x="0" y="0"/>
            <wp:positionH relativeFrom="column">
              <wp:posOffset>1619885</wp:posOffset>
            </wp:positionH>
            <wp:positionV relativeFrom="paragraph">
              <wp:posOffset>269875</wp:posOffset>
            </wp:positionV>
            <wp:extent cx="1504950" cy="2957195"/>
            <wp:effectExtent l="0" t="0" r="6350" b="190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7E9">
        <w:rPr>
          <w:rStyle w:val="s1"/>
        </w:rPr>
        <w:t xml:space="preserve">*Проволочный стебель </w:t>
      </w:r>
      <w:proofErr w:type="spellStart"/>
      <w:r w:rsidR="00C117E9">
        <w:rPr>
          <w:rStyle w:val="s1"/>
        </w:rPr>
        <w:t>обкручиваем</w:t>
      </w:r>
      <w:proofErr w:type="spellEnd"/>
      <w:r w:rsidR="00C117E9">
        <w:rPr>
          <w:rStyle w:val="s1"/>
        </w:rPr>
        <w:t xml:space="preserve"> тейп-лентой, конец фиксируем клеем.</w:t>
      </w:r>
    </w:p>
    <w:p w14:paraId="1D4880BA" w14:textId="0ACF4A0E" w:rsidR="00A1619D" w:rsidRDefault="00712CCD" w:rsidP="00B97FF0">
      <w:pPr>
        <w:pStyle w:val="p1"/>
        <w:divId w:val="1971394810"/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220433D6" wp14:editId="31EE1531">
            <wp:simplePos x="0" y="0"/>
            <wp:positionH relativeFrom="column">
              <wp:posOffset>-200025</wp:posOffset>
            </wp:positionH>
            <wp:positionV relativeFrom="paragraph">
              <wp:posOffset>135255</wp:posOffset>
            </wp:positionV>
            <wp:extent cx="1823720" cy="2431415"/>
            <wp:effectExtent l="0" t="0" r="508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37D">
        <w:rPr>
          <w:rStyle w:val="s1"/>
        </w:rPr>
        <w:t>*Приклеиваем на проволочный стебель лепестки, формируя тюльпан.</w:t>
      </w:r>
    </w:p>
    <w:p w14:paraId="017F3298" w14:textId="77777777" w:rsidR="00A1619D" w:rsidRDefault="00A1619D">
      <w:pPr>
        <w:pStyle w:val="p1"/>
        <w:divId w:val="909653749"/>
      </w:pPr>
      <w:r>
        <w:rPr>
          <w:rStyle w:val="s1"/>
        </w:rPr>
        <w:t>*</w:t>
      </w:r>
      <w:proofErr w:type="spellStart"/>
      <w:r>
        <w:rPr>
          <w:rStyle w:val="s1"/>
        </w:rPr>
        <w:t>Обкручиваем</w:t>
      </w:r>
      <w:proofErr w:type="spellEnd"/>
      <w:r>
        <w:rPr>
          <w:rStyle w:val="s1"/>
        </w:rPr>
        <w:t xml:space="preserve"> стебель второй раз тейп-лентой, присоединяя листья.</w:t>
      </w:r>
    </w:p>
    <w:p w14:paraId="07C4AE97" w14:textId="77777777" w:rsidR="00A1619D" w:rsidRDefault="00A1619D">
      <w:pPr>
        <w:pStyle w:val="p1"/>
        <w:divId w:val="909653749"/>
      </w:pPr>
      <w:r>
        <w:rPr>
          <w:rStyle w:val="s1"/>
        </w:rPr>
        <w:t>Листья слегка отгибаем наружу.</w:t>
      </w:r>
    </w:p>
    <w:p w14:paraId="7D7AB05D" w14:textId="20FD7303" w:rsidR="00684BF6" w:rsidRDefault="0013731F" w:rsidP="00136422">
      <w:pPr>
        <w:pStyle w:val="p1"/>
        <w:divId w:val="449708737"/>
      </w:pPr>
      <w:r>
        <w:t>Тюльпан готов.</w:t>
      </w:r>
    </w:p>
    <w:p w14:paraId="4A7F7EA8" w14:textId="0E72E324" w:rsidR="000D5C29" w:rsidRDefault="00937AD4">
      <w:pPr>
        <w:pStyle w:val="p1"/>
        <w:divId w:val="837765937"/>
      </w:pPr>
      <w:r>
        <w:rPr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6394FCA4" wp14:editId="2292F177">
            <wp:simplePos x="0" y="0"/>
            <wp:positionH relativeFrom="column">
              <wp:posOffset>2080895</wp:posOffset>
            </wp:positionH>
            <wp:positionV relativeFrom="paragraph">
              <wp:posOffset>723900</wp:posOffset>
            </wp:positionV>
            <wp:extent cx="1838325" cy="2198370"/>
            <wp:effectExtent l="0" t="0" r="317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801"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20A46BBA" wp14:editId="06D16EC8">
            <wp:simplePos x="0" y="0"/>
            <wp:positionH relativeFrom="column">
              <wp:posOffset>8890</wp:posOffset>
            </wp:positionH>
            <wp:positionV relativeFrom="paragraph">
              <wp:posOffset>713740</wp:posOffset>
            </wp:positionV>
            <wp:extent cx="1784350" cy="2379345"/>
            <wp:effectExtent l="0" t="0" r="635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C29">
        <w:rPr>
          <w:rStyle w:val="s1"/>
        </w:rPr>
        <w:t>Получились красивые, нежные тюльпаны. Тюльпаны могут менять форму: закрываться и открываться.</w:t>
      </w:r>
    </w:p>
    <w:p w14:paraId="1D2D1019" w14:textId="68808F8D" w:rsidR="0013731F" w:rsidRPr="006E40C5" w:rsidRDefault="00937AD4" w:rsidP="00136422">
      <w:pPr>
        <w:pStyle w:val="p1"/>
        <w:divId w:val="449708737"/>
      </w:pP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5E9D848D" wp14:editId="2DB3195E">
            <wp:simplePos x="0" y="0"/>
            <wp:positionH relativeFrom="column">
              <wp:posOffset>4230370</wp:posOffset>
            </wp:positionH>
            <wp:positionV relativeFrom="paragraph">
              <wp:posOffset>576580</wp:posOffset>
            </wp:positionV>
            <wp:extent cx="1852295" cy="2470150"/>
            <wp:effectExtent l="0" t="0" r="1905" b="635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731F" w:rsidRPr="006E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1BB"/>
    <w:multiLevelType w:val="hybridMultilevel"/>
    <w:tmpl w:val="0E2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2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28"/>
    <w:rsid w:val="00092538"/>
    <w:rsid w:val="000D5C29"/>
    <w:rsid w:val="00103A7E"/>
    <w:rsid w:val="00136422"/>
    <w:rsid w:val="0013731F"/>
    <w:rsid w:val="00152027"/>
    <w:rsid w:val="0019274B"/>
    <w:rsid w:val="0023163D"/>
    <w:rsid w:val="002939D1"/>
    <w:rsid w:val="00296275"/>
    <w:rsid w:val="002C5542"/>
    <w:rsid w:val="003D4D0C"/>
    <w:rsid w:val="00402A52"/>
    <w:rsid w:val="0047699A"/>
    <w:rsid w:val="00482750"/>
    <w:rsid w:val="005A3345"/>
    <w:rsid w:val="005A5F71"/>
    <w:rsid w:val="005C27D9"/>
    <w:rsid w:val="00661FB4"/>
    <w:rsid w:val="00684BF6"/>
    <w:rsid w:val="00691FD9"/>
    <w:rsid w:val="006E40C5"/>
    <w:rsid w:val="00707927"/>
    <w:rsid w:val="00712CCD"/>
    <w:rsid w:val="00876F73"/>
    <w:rsid w:val="008E545E"/>
    <w:rsid w:val="00937AD4"/>
    <w:rsid w:val="00A1619D"/>
    <w:rsid w:val="00A36AFE"/>
    <w:rsid w:val="00A37895"/>
    <w:rsid w:val="00A77629"/>
    <w:rsid w:val="00B53F02"/>
    <w:rsid w:val="00B97FF0"/>
    <w:rsid w:val="00BF511C"/>
    <w:rsid w:val="00C046FB"/>
    <w:rsid w:val="00C117E9"/>
    <w:rsid w:val="00D04B00"/>
    <w:rsid w:val="00D62CB7"/>
    <w:rsid w:val="00DE2725"/>
    <w:rsid w:val="00E36912"/>
    <w:rsid w:val="00E4637D"/>
    <w:rsid w:val="00E51325"/>
    <w:rsid w:val="00E76E47"/>
    <w:rsid w:val="00E858EB"/>
    <w:rsid w:val="00EF2B28"/>
    <w:rsid w:val="00EF6D04"/>
    <w:rsid w:val="00F40801"/>
    <w:rsid w:val="00F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B5634"/>
  <w15:chartTrackingRefBased/>
  <w15:docId w15:val="{2C0A6B7F-A5BA-0E42-B0EE-9E34436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2B28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EF2B28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чехоева</dc:creator>
  <cp:keywords/>
  <dc:description/>
  <cp:lastModifiedBy>мадина чехоева</cp:lastModifiedBy>
  <cp:revision>2</cp:revision>
  <dcterms:created xsi:type="dcterms:W3CDTF">2024-05-24T18:47:00Z</dcterms:created>
  <dcterms:modified xsi:type="dcterms:W3CDTF">2024-05-24T18:47:00Z</dcterms:modified>
</cp:coreProperties>
</file>