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FF" w:rsidRDefault="00882EFF" w:rsidP="00882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4B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Муниципальное бюджетное образовательное учреждение </w:t>
      </w:r>
    </w:p>
    <w:p w:rsidR="00882EFF" w:rsidRPr="00CC4B43" w:rsidRDefault="00882EFF" w:rsidP="00882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4B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«Детский сад №12 с. </w:t>
      </w:r>
      <w:proofErr w:type="spellStart"/>
      <w:r w:rsidRPr="00CC4B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Ногир</w:t>
      </w:r>
      <w:proofErr w:type="spellEnd"/>
      <w:r w:rsidRPr="00CC4B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882EFF" w:rsidRDefault="00882EFF" w:rsidP="00882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882EFF" w:rsidRDefault="00882EFF" w:rsidP="00882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882EFF" w:rsidRDefault="00882EFF" w:rsidP="00882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882EFF" w:rsidRPr="00704A35" w:rsidRDefault="00882EFF" w:rsidP="00882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  <w:r w:rsidRPr="00704A35"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  <w:t xml:space="preserve">НОД по художественно-эстетическому развитию </w:t>
      </w:r>
    </w:p>
    <w:p w:rsidR="00882EFF" w:rsidRPr="00704A35" w:rsidRDefault="00882EFF" w:rsidP="00882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  <w:r w:rsidRPr="00704A35"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  <w:t xml:space="preserve">во 2 младшей группе </w:t>
      </w:r>
    </w:p>
    <w:p w:rsidR="00882EFF" w:rsidRPr="00704A35" w:rsidRDefault="00882EFF" w:rsidP="00882E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50"/>
          <w:szCs w:val="50"/>
          <w:lang w:eastAsia="ru-RU"/>
        </w:rPr>
      </w:pPr>
      <w:r w:rsidRPr="00704A35"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  <w:t>АППЛИКАЦИЯ: «Режимные моменты во второй младшей группе.»</w:t>
      </w:r>
    </w:p>
    <w:p w:rsidR="00882EFF" w:rsidRPr="00704A35" w:rsidRDefault="00882EFF" w:rsidP="00882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</w:p>
    <w:p w:rsidR="00882EFF" w:rsidRDefault="00882EFF" w:rsidP="00882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882EFF" w:rsidRDefault="00882EFF" w:rsidP="00882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882EFF" w:rsidRDefault="00882EFF" w:rsidP="00882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882EFF" w:rsidRPr="00CC4B43" w:rsidRDefault="00882EFF" w:rsidP="0088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2"/>
          <w:szCs w:val="28"/>
          <w:lang w:eastAsia="ru-RU"/>
        </w:rPr>
      </w:pPr>
      <w:r w:rsidRPr="00CC4B43">
        <w:rPr>
          <w:rFonts w:ascii="Times New Roman" w:eastAsia="Times New Roman" w:hAnsi="Times New Roman" w:cs="Times New Roman"/>
          <w:b/>
          <w:color w:val="000000"/>
          <w:sz w:val="28"/>
          <w:szCs w:val="56"/>
          <w:lang w:eastAsia="ru-RU"/>
        </w:rPr>
        <w:t xml:space="preserve">Подготовила </w:t>
      </w:r>
    </w:p>
    <w:p w:rsidR="00882EFF" w:rsidRDefault="00882EFF" w:rsidP="0088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Воспитатель: Кудзиева Рима Аузбиевна</w:t>
      </w:r>
    </w:p>
    <w:p w:rsidR="00882EFF" w:rsidRDefault="00882EFF" w:rsidP="0088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2EFF" w:rsidRDefault="00882EFF" w:rsidP="0088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2EFF" w:rsidRDefault="00882EFF" w:rsidP="0088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2EFF" w:rsidRDefault="00882EFF" w:rsidP="0088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2EFF" w:rsidRDefault="00882EFF" w:rsidP="0088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2EFF" w:rsidRDefault="00882EFF" w:rsidP="0088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2EFF" w:rsidRDefault="00882EFF" w:rsidP="0088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2EFF" w:rsidRDefault="00882EFF" w:rsidP="0088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2EFF" w:rsidRDefault="00882EFF" w:rsidP="0088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2EFF" w:rsidRDefault="00882EFF" w:rsidP="0088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</w:p>
    <w:p w:rsidR="00882EFF" w:rsidRDefault="00882EFF" w:rsidP="0088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End w:id="0"/>
    <w:p w:rsidR="00882EFF" w:rsidRDefault="00882EFF" w:rsidP="0088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2EFF" w:rsidRDefault="00882EFF" w:rsidP="0088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4A35" w:rsidRDefault="00704A35" w:rsidP="0088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4A35" w:rsidRDefault="00704A35" w:rsidP="00882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2EFF" w:rsidRPr="00882EFF" w:rsidRDefault="00882EFF" w:rsidP="00882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Ногир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2018</w:t>
      </w:r>
    </w:p>
    <w:p w:rsidR="00444C8C" w:rsidRPr="0076665D" w:rsidRDefault="00444C8C" w:rsidP="004F6A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6"/>
          <w:szCs w:val="56"/>
          <w:lang w:eastAsia="ru-RU"/>
        </w:rPr>
      </w:pPr>
      <w:r w:rsidRPr="0076665D">
        <w:rPr>
          <w:rFonts w:ascii="Times New Roman" w:eastAsia="Times New Roman" w:hAnsi="Times New Roman" w:cs="Times New Roman"/>
          <w:b/>
          <w:i/>
          <w:color w:val="333333"/>
          <w:kern w:val="36"/>
          <w:sz w:val="56"/>
          <w:szCs w:val="56"/>
          <w:lang w:eastAsia="ru-RU"/>
        </w:rPr>
        <w:lastRenderedPageBreak/>
        <w:t>Конспект режимных моментов во второй младшей группе</w:t>
      </w:r>
    </w:p>
    <w:p w:rsidR="00444C8C" w:rsidRPr="0076665D" w:rsidRDefault="00444C8C" w:rsidP="0076665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666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Кудзиева Рима Аузбиевна</w:t>
      </w:r>
    </w:p>
    <w:p w:rsidR="00444C8C" w:rsidRPr="0076665D" w:rsidRDefault="00444C8C" w:rsidP="00766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C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4C8C" w:rsidRPr="0076665D" w:rsidRDefault="00444C8C" w:rsidP="0076665D">
      <w:pPr>
        <w:pStyle w:val="a5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обучение культурно - гигиеническим навыкам, навыку культурного поведения за столом</w:t>
      </w:r>
    </w:p>
    <w:p w:rsidR="00444C8C" w:rsidRPr="0076665D" w:rsidRDefault="00444C8C" w:rsidP="0076665D">
      <w:pPr>
        <w:pStyle w:val="a5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правильно пользоваться столовыми приборами, бумажной салфеткой.</w:t>
      </w:r>
    </w:p>
    <w:p w:rsidR="00444C8C" w:rsidRPr="0076665D" w:rsidRDefault="00444C8C" w:rsidP="0076665D">
      <w:pPr>
        <w:pStyle w:val="a5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и обогащать словарь детей за счёт использования стихов, потешек.</w:t>
      </w:r>
    </w:p>
    <w:p w:rsidR="00444C8C" w:rsidRPr="0076665D" w:rsidRDefault="00444C8C" w:rsidP="0076665D">
      <w:pPr>
        <w:pStyle w:val="a5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самостоятельность при самообслуживании за столом, бережное отношение к труду взрослых, аккуратность, доброжелательность, вежливость.</w:t>
      </w:r>
    </w:p>
    <w:p w:rsidR="00444C8C" w:rsidRPr="0076665D" w:rsidRDefault="00444C8C" w:rsidP="00766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Дети, посмотрите какое грязное полотенце. </w:t>
      </w:r>
      <w:r w:rsidRPr="007666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детям грязное полотенце и читает стихи)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 не моет руки с мылом,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 среды и до среды.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лохматом полотенце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Отпечатаны следы.</w:t>
      </w:r>
    </w:p>
    <w:p w:rsidR="00444C8C" w:rsidRPr="0076665D" w:rsidRDefault="00444C8C" w:rsidP="00766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Ну-ка, дети покажите свои ладошки, я посмотрю на грязнулю, который испачкал полотенце. Нет, его здесь нет. Значит, кто-то к нам приходил, пойдемте его поищем. Вот она, это оказывается Маша. Маша испачкала наше полотенце.</w:t>
      </w:r>
    </w:p>
    <w:p w:rsidR="00444C8C" w:rsidRPr="0076665D" w:rsidRDefault="00444C8C" w:rsidP="00766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Давайте научим Машу умываться? С чего мы начнём умывание? Кто назовет правила умывания?</w:t>
      </w:r>
    </w:p>
    <w:p w:rsidR="00444C8C" w:rsidRPr="0076665D" w:rsidRDefault="00444C8C" w:rsidP="00766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4C8C" w:rsidRPr="0076665D" w:rsidRDefault="00444C8C" w:rsidP="0076665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Сначала нужно завернуть рукава;</w:t>
      </w:r>
    </w:p>
    <w:p w:rsidR="00444C8C" w:rsidRPr="0076665D" w:rsidRDefault="00444C8C" w:rsidP="0076665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потом открыть кран не сильно, чтобы не разбрызгать воду;</w:t>
      </w:r>
    </w:p>
    <w:p w:rsidR="00444C8C" w:rsidRPr="0076665D" w:rsidRDefault="00444C8C" w:rsidP="0076665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намочить руки;</w:t>
      </w:r>
    </w:p>
    <w:p w:rsidR="00444C8C" w:rsidRPr="0076665D" w:rsidRDefault="00444C8C" w:rsidP="0076665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взять мыло и намылить руки круговыми движениями;</w:t>
      </w:r>
    </w:p>
    <w:p w:rsidR="00444C8C" w:rsidRPr="0076665D" w:rsidRDefault="00444C8C" w:rsidP="0076665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положить мыло;</w:t>
      </w:r>
    </w:p>
    <w:p w:rsidR="00444C8C" w:rsidRPr="0076665D" w:rsidRDefault="00444C8C" w:rsidP="0076665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мыть мыльной пеной руки;</w:t>
      </w:r>
    </w:p>
    <w:p w:rsidR="00444C8C" w:rsidRPr="0076665D" w:rsidRDefault="00444C8C" w:rsidP="0076665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аккуратно смыть водой мыло;</w:t>
      </w:r>
    </w:p>
    <w:p w:rsidR="00444C8C" w:rsidRPr="0076665D" w:rsidRDefault="00444C8C" w:rsidP="0076665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отжать руки от воды;</w:t>
      </w:r>
    </w:p>
    <w:p w:rsidR="00444C8C" w:rsidRPr="0076665D" w:rsidRDefault="00444C8C" w:rsidP="0076665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закрыть кран;</w:t>
      </w:r>
    </w:p>
    <w:p w:rsidR="00444C8C" w:rsidRPr="0076665D" w:rsidRDefault="00444C8C" w:rsidP="0076665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взять полотенце</w:t>
      </w:r>
    </w:p>
    <w:p w:rsidR="00444C8C" w:rsidRPr="0076665D" w:rsidRDefault="00444C8C" w:rsidP="0076665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вытереть ладони и пальчики сначала на одной, затем на другой руке;</w:t>
      </w:r>
    </w:p>
    <w:p w:rsidR="00444C8C" w:rsidRPr="0076665D" w:rsidRDefault="00444C8C" w:rsidP="0076665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повесить полотенце на место.</w:t>
      </w:r>
    </w:p>
    <w:p w:rsidR="00444C8C" w:rsidRPr="0076665D" w:rsidRDefault="00444C8C" w:rsidP="00766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Поняла Маша? Тогда мойся, а вы дети, смотрите, правильно ли она все делает. Что сейчас делает Маша </w:t>
      </w:r>
      <w:r w:rsidRPr="007666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(мылит руки мылом)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Теперь, что надо ей делать? </w:t>
      </w:r>
      <w:r w:rsidRPr="007666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(смыть мыло водой)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Маша смыла мыло. Что ей делать дальше? (отжать капельки воды и вытираться полотенцем сухо-сухо, отжала Маша, капельки. закрой кран. Иди бери полотенце, расправь и вытирай сухо-сухо, каждый пальчик одной ладошки, затем другой. Вот так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Надо, надо умываться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утрам и вечерам,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нечистым трубочистам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Стыд и срам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Стыд и срам!</w:t>
      </w:r>
    </w:p>
    <w:p w:rsidR="00444C8C" w:rsidRPr="0076665D" w:rsidRDefault="00444C8C" w:rsidP="00766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Дети, какой теперь стала Маша? </w:t>
      </w:r>
      <w:r w:rsidRPr="007666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(чистой)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Дети, теперь у Маши полотенце всегда будет чистым.</w:t>
      </w:r>
    </w:p>
    <w:p w:rsidR="00444C8C" w:rsidRDefault="00444C8C" w:rsidP="0076665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Правда, Маша? Давайте и мы помоем руки с мылом, а сделаем все по порядку.</w:t>
      </w:r>
      <w:r w:rsidR="00130EE8" w:rsidRPr="00130EE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  <w:r w:rsidR="00130EE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9024327" wp14:editId="36D6D741">
            <wp:extent cx="3524250" cy="461988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80311-WA0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335" cy="462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EE8" w:rsidRPr="0076665D" w:rsidRDefault="00130EE8" w:rsidP="0076665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Ай, лады-лады-лады,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 боимся мы воды,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Чисто умываемся,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Маме улыбаемся.</w:t>
      </w:r>
    </w:p>
    <w:p w:rsidR="00444C8C" w:rsidRPr="0076665D" w:rsidRDefault="00444C8C" w:rsidP="00766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Молодцы. Дети, теперь у всех руки чистые.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Все болезни у ребят,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 микробов, говорят.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Чтоб всегда здоровым быть.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Надо руки с мылом мыть!</w:t>
      </w:r>
    </w:p>
    <w:p w:rsidR="00444C8C" w:rsidRDefault="00444C8C" w:rsidP="00766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 не одной капельки воды на полу! А теперь понюхайте, как вкусно пахнут ваши руки! Наше ароматное мыло смыло с рук все микробы! А теперь проверьте, хорошо ли вытерли руки </w:t>
      </w:r>
      <w:r w:rsidRPr="007666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прикладывают ладошки к щекам)</w:t>
      </w:r>
    </w:p>
    <w:p w:rsidR="00130EE8" w:rsidRPr="0076665D" w:rsidRDefault="00130EE8" w:rsidP="00766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982403" cy="53098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80311-WA00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960" cy="531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C8C" w:rsidRPr="0076665D" w:rsidRDefault="00444C8C" w:rsidP="00766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Пройдемте в </w:t>
      </w:r>
      <w:r w:rsidRPr="007666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сядем на свои места.</w:t>
      </w:r>
    </w:p>
    <w:p w:rsidR="00444C8C" w:rsidRPr="0076665D" w:rsidRDefault="00444C8C" w:rsidP="00766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Рассаживаем детей за столы. Обращаем внимание на осанку </w:t>
      </w:r>
      <w:r w:rsidRPr="007666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(тихо подходим)</w:t>
      </w:r>
      <w:r w:rsidR="007666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поправляем стульчики. Закрепляем умение правильно сидеть за столом, прямо, не наваливаясь на него грудью. Напоминаем, как правильно держать ложку </w:t>
      </w:r>
      <w:r w:rsidRPr="007666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правой руке)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завтрак подошел,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Сели дети все за стол.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было беды,</w:t>
      </w:r>
    </w:p>
    <w:p w:rsidR="00444C8C" w:rsidRPr="0076665D" w:rsidRDefault="00444C8C" w:rsidP="0076665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Вспомним правила еды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ноги не стучат,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язычки молчат.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столом не сори,</w:t>
      </w:r>
    </w:p>
    <w:p w:rsidR="00444C8C" w:rsidRPr="0076665D" w:rsidRDefault="00444C8C" w:rsidP="0076665D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Насорил – так убери.</w:t>
      </w:r>
    </w:p>
    <w:p w:rsidR="00444C8C" w:rsidRPr="0076665D" w:rsidRDefault="00444C8C" w:rsidP="00766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Дети, повара позаботились о вас, приготовили эту замечательную полезную и очень вкусную кашу, какао и хлеб с маслом и сыром. Вы тоже можете позаботиться о них, как вы думаете как?</w:t>
      </w:r>
    </w:p>
    <w:p w:rsidR="00444C8C" w:rsidRPr="0076665D" w:rsidRDefault="00444C8C" w:rsidP="00766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скушать!</w:t>
      </w:r>
    </w:p>
    <w:p w:rsidR="00444C8C" w:rsidRPr="0076665D" w:rsidRDefault="00444C8C" w:rsidP="00766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Приятного аппетита!</w:t>
      </w:r>
    </w:p>
    <w:p w:rsidR="00444C8C" w:rsidRPr="0076665D" w:rsidRDefault="00444C8C" w:rsidP="00F0501B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у вас есть ложка</w:t>
      </w:r>
    </w:p>
    <w:p w:rsidR="00444C8C" w:rsidRPr="0076665D" w:rsidRDefault="00444C8C" w:rsidP="00F0501B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Волшебная немножко.</w:t>
      </w:r>
    </w:p>
    <w:p w:rsidR="00444C8C" w:rsidRPr="0076665D" w:rsidRDefault="00444C8C" w:rsidP="00F0501B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Вот – тарелка, вот – еда,</w:t>
      </w:r>
    </w:p>
    <w:p w:rsidR="00444C8C" w:rsidRPr="0076665D" w:rsidRDefault="00444C8C" w:rsidP="00F0501B">
      <w:pPr>
        <w:spacing w:before="225" w:after="225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 оставьте и следа!</w:t>
      </w:r>
    </w:p>
    <w:p w:rsidR="00444C8C" w:rsidRPr="0076665D" w:rsidRDefault="00444C8C" w:rsidP="00766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за каким столом будут самые чистые тарелки, тот получает вот такое солнышко </w:t>
      </w:r>
      <w:r w:rsidRPr="007666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(изготовлено на подставке яркое улыбающееся солнышко)</w:t>
      </w: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4C8C" w:rsidRPr="0076665D" w:rsidRDefault="00444C8C" w:rsidP="0076665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для </w:t>
      </w:r>
      <w:proofErr w:type="gramStart"/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</w:t>
      </w:r>
      <w:proofErr w:type="gramEnd"/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все скушает, правильно уберет за собой салфетку у меня тоже есть призы.</w:t>
      </w:r>
    </w:p>
    <w:p w:rsidR="00444C8C" w:rsidRPr="0076665D" w:rsidRDefault="00444C8C" w:rsidP="0076665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Обращаю внимание на то, как ребята уносят салфетку, как пользуются салфеткой.</w:t>
      </w:r>
    </w:p>
    <w:p w:rsidR="004032E0" w:rsidRDefault="004032E0" w:rsidP="0076665D">
      <w:pPr>
        <w:spacing w:line="360" w:lineRule="auto"/>
        <w:jc w:val="both"/>
      </w:pPr>
    </w:p>
    <w:sectPr w:rsidR="004032E0" w:rsidSect="004C46C2">
      <w:footerReference w:type="default" r:id="rId9"/>
      <w:pgSz w:w="11906" w:h="16838"/>
      <w:pgMar w:top="1134" w:right="851" w:bottom="1134" w:left="1701" w:header="709" w:footer="709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AE" w:rsidRDefault="00B911AE" w:rsidP="004C46C2">
      <w:pPr>
        <w:spacing w:after="0" w:line="240" w:lineRule="auto"/>
      </w:pPr>
      <w:r>
        <w:separator/>
      </w:r>
    </w:p>
  </w:endnote>
  <w:endnote w:type="continuationSeparator" w:id="0">
    <w:p w:rsidR="00B911AE" w:rsidRDefault="00B911AE" w:rsidP="004C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625698"/>
      <w:docPartObj>
        <w:docPartGallery w:val="Page Numbers (Bottom of Page)"/>
        <w:docPartUnique/>
      </w:docPartObj>
    </w:sdtPr>
    <w:sdtEndPr/>
    <w:sdtContent>
      <w:p w:rsidR="004C46C2" w:rsidRDefault="004C46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DAB">
          <w:rPr>
            <w:noProof/>
          </w:rPr>
          <w:t>2</w:t>
        </w:r>
        <w:r>
          <w:fldChar w:fldCharType="end"/>
        </w:r>
      </w:p>
    </w:sdtContent>
  </w:sdt>
  <w:p w:rsidR="004C46C2" w:rsidRDefault="004C46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AE" w:rsidRDefault="00B911AE" w:rsidP="004C46C2">
      <w:pPr>
        <w:spacing w:after="0" w:line="240" w:lineRule="auto"/>
      </w:pPr>
      <w:r>
        <w:separator/>
      </w:r>
    </w:p>
  </w:footnote>
  <w:footnote w:type="continuationSeparator" w:id="0">
    <w:p w:rsidR="00B911AE" w:rsidRDefault="00B911AE" w:rsidP="004C4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F1BE6"/>
    <w:multiLevelType w:val="hybridMultilevel"/>
    <w:tmpl w:val="EBC2F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FA5892"/>
    <w:multiLevelType w:val="hybridMultilevel"/>
    <w:tmpl w:val="44CE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8C"/>
    <w:rsid w:val="00130EE8"/>
    <w:rsid w:val="004032E0"/>
    <w:rsid w:val="00444C8C"/>
    <w:rsid w:val="004C3ECB"/>
    <w:rsid w:val="004C46C2"/>
    <w:rsid w:val="004F6A16"/>
    <w:rsid w:val="006671E1"/>
    <w:rsid w:val="00704A35"/>
    <w:rsid w:val="0076665D"/>
    <w:rsid w:val="00775B1F"/>
    <w:rsid w:val="00882EFF"/>
    <w:rsid w:val="00957413"/>
    <w:rsid w:val="009B6804"/>
    <w:rsid w:val="009C36BA"/>
    <w:rsid w:val="00A6097A"/>
    <w:rsid w:val="00B911AE"/>
    <w:rsid w:val="00C20533"/>
    <w:rsid w:val="00D649DC"/>
    <w:rsid w:val="00E53DAB"/>
    <w:rsid w:val="00F0501B"/>
    <w:rsid w:val="00F1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6AA9C-09B9-4AF8-8C95-F48C212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A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666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46C2"/>
  </w:style>
  <w:style w:type="paragraph" w:styleId="a8">
    <w:name w:val="footer"/>
    <w:basedOn w:val="a"/>
    <w:link w:val="a9"/>
    <w:uiPriority w:val="99"/>
    <w:unhideWhenUsed/>
    <w:rsid w:val="004C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dcterms:created xsi:type="dcterms:W3CDTF">2018-04-02T18:45:00Z</dcterms:created>
  <dcterms:modified xsi:type="dcterms:W3CDTF">2018-04-23T12:56:00Z</dcterms:modified>
</cp:coreProperties>
</file>