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DD" w:rsidRPr="000B4AFA" w:rsidRDefault="00093DDD" w:rsidP="00CC3CF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2"/>
          <w:szCs w:val="24"/>
          <w:lang w:eastAsia="ru-RU"/>
        </w:rPr>
      </w:pPr>
      <w:r w:rsidRPr="000B4AFA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Комплексно-тематическое планирование образовательной деятельности.</w:t>
      </w:r>
    </w:p>
    <w:tbl>
      <w:tblPr>
        <w:tblW w:w="5243" w:type="pct"/>
        <w:tblInd w:w="-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116"/>
        <w:gridCol w:w="1391"/>
        <w:gridCol w:w="2370"/>
        <w:gridCol w:w="6861"/>
        <w:gridCol w:w="2832"/>
        <w:gridCol w:w="50"/>
      </w:tblGrid>
      <w:tr w:rsidR="000B4AFA" w:rsidRPr="008D6D6E" w:rsidTr="000B4AFA">
        <w:trPr>
          <w:gridAfter w:val="1"/>
          <w:wAfter w:w="16" w:type="pct"/>
          <w:cantSplit/>
          <w:trHeight w:val="557"/>
        </w:trPr>
        <w:tc>
          <w:tcPr>
            <w:tcW w:w="31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сяц</w:t>
            </w:r>
          </w:p>
        </w:tc>
        <w:tc>
          <w:tcPr>
            <w:tcW w:w="3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 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сяца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Педагогические задачи</w:t>
            </w:r>
          </w:p>
        </w:tc>
        <w:tc>
          <w:tcPr>
            <w:tcW w:w="90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Итоговые меропри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тия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8D6D6E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</w:t>
            </w: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Детский сад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8D6D6E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Адаптировать детей к условиям детского сада. Познак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мить с детским садом как ближайшим социальным окр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жением ребенка (помещением и оборудованием группы: ли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ный шкафчик, кроватка, игрушки и пр.). Познакомить с детьми, воспитателем. Способствовать формированию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ложительных эмоций по отношению к детскому саду,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питателю, детям.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Заполнение жу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налов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8D6D6E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8D6D6E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  <w:trHeight w:val="485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8D6D6E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  <w:cantSplit/>
          <w:trHeight w:val="20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8D6D6E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Золотая осень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8D6D6E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8D6D6E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Сезонные измен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</w:t>
            </w:r>
            <w:r w:rsidR="000B4AF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нтарные представления об осени.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Сбор осенних 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стьев и создание колле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тивной работы – пл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ката с самыми крас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выми из собранных листьев.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  <w:p w:rsidR="00093DDD" w:rsidRPr="008D6D6E" w:rsidRDefault="000B4AFA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семе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ного творчества</w:t>
            </w:r>
          </w:p>
          <w:p w:rsidR="00093DDD" w:rsidRPr="008D6D6E" w:rsidRDefault="000B4AFA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«Осенняя фант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зия»</w:t>
            </w:r>
          </w:p>
        </w:tc>
      </w:tr>
      <w:tr w:rsidR="000B4AFA" w:rsidRPr="008D6D6E" w:rsidTr="000B4AFA">
        <w:trPr>
          <w:gridAfter w:val="1"/>
          <w:wAfter w:w="16" w:type="pct"/>
          <w:cantSplit/>
          <w:trHeight w:val="695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Овощи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об осени. Дать первичные представления о сборе урожая, о некоторых овощах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Домашние живо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птицы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об осени.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 домашних животных и птицах.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  <w:trHeight w:val="735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Лесные звери и птицы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об осени.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Знакомить с особенностями поведения лесных зверей и птиц осенью.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  <w:trHeight w:val="441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 в мире 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ловек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Части тела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представлении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 себе как о чело</w:t>
            </w:r>
            <w:r w:rsidR="000B4AF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веке, об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новных частях тела человека, их значении.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Игра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«Кто у нас хор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фот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альбома «Наша группа»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Моя семья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представлении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 себе. Закреплять знание своего имени, имен членов 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мьи.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B4AFA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Мой дом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Мебель, посуда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доме, меб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ли, посуде.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B4AFA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Ролевая игра «Строим дом»,</w:t>
            </w:r>
          </w:p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чение «Мои любимые игру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ки»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Дом, улица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Знакомить детей с объектами родного поселка и с его названиями (улица, дом, магазин, бол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ница).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  <w:cantSplit/>
          <w:trHeight w:val="1134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B4AFA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B4AFA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Тран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порт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Моя любимая 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шина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пр</w:t>
            </w:r>
            <w:r w:rsidR="000B4AF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едставление детей о транспорте.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Виды транспорта по профессиям.</w:t>
            </w:r>
          </w:p>
        </w:tc>
        <w:tc>
          <w:tcPr>
            <w:tcW w:w="90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B4AF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чение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годний праз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Новый год, новый год.</w:t>
            </w:r>
          </w:p>
        </w:tc>
        <w:tc>
          <w:tcPr>
            <w:tcW w:w="220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Организовать все виды детской деятельности вокруг 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мы Нового года и новогоднего праз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ника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Новогодний утрен</w:t>
            </w:r>
            <w:r w:rsidR="000B4AF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ник.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B4AFA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Зима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Сезонные измен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зиме</w:t>
            </w:r>
            <w:r w:rsidR="000B4AFA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(сезо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изменения в природе, одежде людей, на участке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ского сада)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Праздник «Зима». </w:t>
            </w:r>
          </w:p>
          <w:p w:rsidR="00093DDD" w:rsidRPr="000B4AFA" w:rsidRDefault="000B4AFA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Выставка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семе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го творчества «Зимняя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фант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зия» 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Домашние живо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и птицы в зимний период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зиме. Расш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рять знания о домашних 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вотных и птицах.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Лесные птицы и звери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мой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зиме. Знак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мить с некоторыми особенностями поведения лесных зв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рей и птиц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мой.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Фе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«День защи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ника Отеч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ства».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«Явления прир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ды»</w:t>
            </w:r>
          </w:p>
        </w:tc>
        <w:tc>
          <w:tcPr>
            <w:tcW w:w="220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с объектами живой и  неживой прир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ды.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бот «Подарок папе»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«День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щитника Отеч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ства»</w:t>
            </w:r>
          </w:p>
        </w:tc>
        <w:tc>
          <w:tcPr>
            <w:tcW w:w="220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с государственным праздником-Днём защи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ника Отечества; воспитывать доброе отношение к папе; вызвать чувство горд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 за своего отца.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  <w:cantSplit/>
          <w:trHeight w:val="1134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Мамин день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B4AFA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«Наши любимые мамы и бабушки»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Организовать все виды детской деятельности вокруг 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мы семьи, любви к маме и 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бушке.</w:t>
            </w:r>
          </w:p>
        </w:tc>
        <w:tc>
          <w:tcPr>
            <w:tcW w:w="90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рису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ков «Цветы для 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мы».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Мамин праздник.</w:t>
            </w:r>
          </w:p>
        </w:tc>
      </w:tr>
      <w:tr w:rsidR="000B4AFA" w:rsidRPr="008D6D6E" w:rsidTr="00CC3CF5">
        <w:trPr>
          <w:gridAfter w:val="1"/>
          <w:wAfter w:w="16" w:type="pct"/>
          <w:trHeight w:val="645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CC3CF5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Наро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рушка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Игрушки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Знакомить с игрушками, народными игрушк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Праздник народной 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рушки.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Песенки,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0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Знакомить с устным народным творчеством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(песенки,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76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Сезонные измен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весне (с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зонные изменения в природе, одежде людей, на участке детского сада).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чение.</w:t>
            </w:r>
          </w:p>
          <w:p w:rsidR="00093DDD" w:rsidRPr="00CC3CF5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семейн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го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творчества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«Весенняя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фантазия»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«Признаки ве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ны».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Расширить представления о явлениях неж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вой природы: солнечный свет, солнечное тепло; учить устанавливать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висимость состояния природы от смены вр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мён года.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Звери и птицы 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 весной.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весне. 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комить с некоторыми особенностями поведения лесных зверей и птиц 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ной.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Домашние живо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ные.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весне.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ширять знания о домашних живо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и птицах весной.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Скоро, 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</w:t>
            </w: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«День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беды»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  детей с праздником, воспитывать 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бовь к родине.</w:t>
            </w:r>
          </w:p>
        </w:tc>
        <w:tc>
          <w:tcPr>
            <w:tcW w:w="90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Открытка папе.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Праздник «День защ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 детей».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Овощи, фрукты, ягоды.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об овощах, фруктах, яг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дах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Лесные звери и птицы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Знакомить с некоторыми особенностями поведения ле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зверей и птиц летом.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0B4AFA">
        <w:trPr>
          <w:gridAfter w:val="1"/>
          <w:wAfter w:w="16" w:type="pct"/>
        </w:trPr>
        <w:tc>
          <w:tcPr>
            <w:tcW w:w="312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FFFFFF"/>
            <w:textDirection w:val="btLr"/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76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Животные жа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ких стран</w:t>
            </w:r>
          </w:p>
        </w:tc>
        <w:tc>
          <w:tcPr>
            <w:tcW w:w="220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с некоторыми животными жа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ких стран.</w:t>
            </w:r>
          </w:p>
        </w:tc>
        <w:tc>
          <w:tcPr>
            <w:tcW w:w="908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4AFA" w:rsidRPr="008D6D6E" w:rsidTr="00CC3CF5">
        <w:trPr>
          <w:cantSplit/>
          <w:trHeight w:val="1134"/>
        </w:trPr>
        <w:tc>
          <w:tcPr>
            <w:tcW w:w="5000" w:type="pct"/>
            <w:gridSpan w:val="7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торинг.</w:t>
            </w:r>
          </w:p>
        </w:tc>
      </w:tr>
    </w:tbl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CC3CF5" w:rsidRDefault="00CC3CF5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C3CF5" w:rsidRDefault="00CC3CF5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C3CF5" w:rsidRPr="008D6D6E" w:rsidRDefault="00CC3CF5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CC3CF5" w:rsidRDefault="00CC3CF5" w:rsidP="00CC3CF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2"/>
          <w:szCs w:val="24"/>
          <w:lang w:eastAsia="ru-RU"/>
        </w:rPr>
      </w:pPr>
      <w:r w:rsidRPr="00CC3CF5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lastRenderedPageBreak/>
        <w:t>Познавательное развитие.</w:t>
      </w:r>
    </w:p>
    <w:p w:rsidR="00093DDD" w:rsidRPr="00CC3CF5" w:rsidRDefault="00093DDD" w:rsidP="00CC3CF5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</w:pPr>
      <w:r w:rsidRPr="00CC3CF5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Комплексно-тематическое планирование образовательной деятельности.</w:t>
      </w:r>
    </w:p>
    <w:p w:rsidR="00CC3CF5" w:rsidRPr="008D6D6E" w:rsidRDefault="00CC3CF5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191"/>
        <w:gridCol w:w="7534"/>
        <w:gridCol w:w="4760"/>
      </w:tblGrid>
      <w:tr w:rsidR="008D6D6E" w:rsidRPr="008D6D6E" w:rsidTr="00CC3CF5">
        <w:tc>
          <w:tcPr>
            <w:tcW w:w="46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C3CF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Источник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«Морковка от зайчика».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C3CF5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представление детей об овощах (о моркови). Формировать доброжелательное отношение к окружающим. 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ском саду»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20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1. 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«Игра с мячом»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предметных действий.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10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 «Палочка-</w:t>
            </w: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игралочка</w:t>
            </w:r>
            <w:proofErr w:type="spellEnd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Формирование умения производить действия с предмет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ми: обводить форму предмета, катать, ставить.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10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1. «Что катится, что не катится»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называть их: кубик, шарик. Формирование умения производить действия с предметами: обводить форму предмета, катать, ст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вить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11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«Листопад, листопад, листья желтые кружат»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детям элементарное представление об осеннем изм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нении в природе. Формировать умение определять погоду по внешним признакам и последовательно по сезону одеваться на прогулку. Учить выделять ствол ветки и листья деревьев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21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2. «Спрячь </w:t>
            </w:r>
            <w:proofErr w:type="gramStart"/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кубик</w:t>
            </w:r>
            <w:proofErr w:type="gramEnd"/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спрячь шарик»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называть их: кубик, шарик. Формирование умения производить действия с предметами: обводить форму предмета ладошкой, к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тать, ставить.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12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3. «Найди такой же»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умения различать предметы по форме и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называть их: кирпичик, шарик. Формирование умения выпо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нять действия с предметами: гладить ладошкой, ставить, катать, 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оружать простейшие постройки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тических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12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4. «Строим стульчик для матрёшки»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называть их: кирпичик, кубик. Формирование умения сооружать простые постройки.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13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«Рыбка плавает в воде»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детям элементарное представление об аквариумных рыбках. Формировать интерес к обитателям аквариума.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23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C3CF5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1. «Что в мешочке»</w:t>
            </w:r>
          </w:p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называть их: кубик, шарик, кирпичик. Совершенствование пре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метных действий.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14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«Собираем игрушки на прогулку»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различать предметы контрастной вел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чины и об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значать их словами: большой, маленький.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15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C3CF5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 «Строим башенки»</w:t>
            </w:r>
          </w:p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различать контрастные по величине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бики и называть их: большие кубики, маленькие кубики. Форм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рование умения сооружать простые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стройки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16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«У кормушки»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Уточнить представления о зиме, ее признаках; учить отм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чать погодные условия, различать сезонную одежду (зимнюю), Дать 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тям элементарное представление о кормушках для птиц. 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доброе отношение к птицам, желание заботиться о них.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24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C3CF5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«Игрушки для кукол»</w:t>
            </w:r>
          </w:p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различать контрастные по величине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бики и шарики. Формирование умения группир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предметы по величине.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18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C3CF5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 «Игра с матрёшками»</w:t>
            </w:r>
          </w:p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формировать группы однородных пре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метов, различать количество предметов: много — один.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19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 «Собираем листочки в вазу»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формировать группы однородных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метов, разл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чать количество предметов: один — много.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18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«Снеговик и ёлочка»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Уточнить и обогатить представления детей о новогоднем празднике; учить рассматривать предметы ёлку, ёлочные укр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шения и отвечать на вопросы в ходе рассматривания; Расширять представление детей о деревьях. Показать свойства снега. Фо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мировать до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рожелательное отношение.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26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«Играем со снежными комочками»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различать контрастные по 10мин вел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чине предметы и обозначать их соответствующими словами: большой, маленький. Развитие умения формировать группы предметов и различать их количество: много — один, один — много.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21</w:t>
            </w:r>
          </w:p>
        </w:tc>
      </w:tr>
      <w:tr w:rsidR="008D6D6E" w:rsidRPr="008D6D6E" w:rsidTr="00CC3CF5">
        <w:tc>
          <w:tcPr>
            <w:tcW w:w="46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 «Игра с мячами»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различать контрастные по величине предметы и обозначать их соответствующими словами: большой, мален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кий. Развитие умения формировать группы предметов и различать их к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личество: много — много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22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«Котёнок Пушок»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детям представление о домашних животных и их 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тёнышах. Знакомить с русским бытом. Формировать доброе 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ношение к животным.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27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«Подарим игрушки зайчику и мишке»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называть их: кубик, шарик. Развитие умения различать колич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ство пре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метов: много — много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24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 «Игра с мячом»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формировать группы предметов и разл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чать их количество: много — много. Развитие предметных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25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 «Найди пару»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формировать группы однородных пре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метов, разл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чать их количество и обозначать словами: много — один, один — много, мн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 — много.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25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Петушок и его семья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представление детей о домашних животных и их характе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особенностях. Формировать желание проявлять заботу о домашней пт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29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 «Закати шарик в домик»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различать предметы, контрастные по 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личине и форме, формировать их в группы по количеству и об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значать в речи: большой, маленький, кубик, шарик, много — мн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го. Формирование умения производить простейшие групп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ровки предметов по форме и величине.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26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«Строим ворота для шариков»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количеству и обозначать их словами: шарик, кубик, кирпичик, много — мало. 10мин Формирование умения сооружать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стейшие постро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27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 «Собираем игрушки для матрёшки»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количеству, обозначать их словами: шарик, кубик, кирпичик, много — много. Формирование умения сооружать несложные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28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«Солнышк</w:t>
            </w:r>
            <w:r w:rsidR="00CC3CF5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о, солнышко выгляни в окошко»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Дать детям представления о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весенних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изменения в прир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де. 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интерес к явлениям природы. Учить передавать образ солнца в рисунке.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31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C3CF5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 «Подарки для ёжиков»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93DDD" w:rsidRPr="008D6D6E" w:rsidRDefault="00CC3CF5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величине и цвету. Развитие предметных де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30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«Где спрятались игрушки»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слышать и называть пространственные предлоги и наречия, соотносить их с местом расположения ко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кретного предмета (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на, под, здесь, там, тут)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31</w:t>
            </w:r>
          </w:p>
        </w:tc>
      </w:tr>
      <w:tr w:rsidR="008D6D6E" w:rsidRPr="008D6D6E" w:rsidTr="00CC3CF5">
        <w:tc>
          <w:tcPr>
            <w:tcW w:w="46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 «Путешествие на поезде»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формировать группы однородных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метов, различать их количество и обозначать соответствующими сл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вами: много — один, один — много, много — мало, много — много.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умения двигаться за взрослым в определенном направл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нии.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32</w:t>
            </w:r>
          </w:p>
        </w:tc>
      </w:tr>
      <w:tr w:rsidR="008D6D6E" w:rsidRPr="008D6D6E" w:rsidTr="00CC3CF5">
        <w:tc>
          <w:tcPr>
            <w:tcW w:w="46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«Там и тут там и тут одуванчики растут»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внимательно слушать и наблюдать; формировать способность к диалогической речи, активизировать словарь по теме; помочь детям правильно называть листья, ствол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у детей представления о одуванчике. Учить выделять х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рактерные особенн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О.А.Соломенникова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комление с природой в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ском саду» 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33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 «</w:t>
            </w:r>
            <w:proofErr w:type="gramStart"/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Выкладываем</w:t>
            </w:r>
            <w:proofErr w:type="gramEnd"/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перекладываем собираем»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умения формировать группы однородных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метов, различать их количество и обозначать их соответству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щими словами: один — много, много — один, много — много. Развитие предме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действий.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34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 «Делаем куличики большие и маленькие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величине и обозначать их словами: большой, маленький. Развитие предме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действий.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</w:p>
          <w:p w:rsidR="00093DDD" w:rsidRPr="008D6D6E" w:rsidRDefault="00093DDD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35</w:t>
            </w:r>
          </w:p>
        </w:tc>
      </w:tr>
      <w:tr w:rsidR="008D6D6E" w:rsidRPr="008D6D6E" w:rsidTr="00CC3CF5">
        <w:tc>
          <w:tcPr>
            <w:tcW w:w="461" w:type="pct"/>
            <w:vMerge/>
            <w:shd w:val="clear" w:color="auto" w:fill="FFFFFF"/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535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 «Собираем игрушки для матрёшки» </w:t>
            </w:r>
          </w:p>
          <w:p w:rsidR="00093DDD" w:rsidRPr="008D6D6E" w:rsidRDefault="00CC3CF5" w:rsidP="00CC3CF5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различать предметы по форме и коли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честву</w:t>
            </w:r>
          </w:p>
        </w:tc>
        <w:tc>
          <w:tcPr>
            <w:tcW w:w="160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C3CF5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В.А.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элементарных матем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тических представлений»</w:t>
            </w:r>
            <w:r w:rsidR="00CC3CF5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28</w:t>
            </w:r>
          </w:p>
        </w:tc>
      </w:tr>
    </w:tbl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D26A7D" w:rsidRDefault="00093DDD" w:rsidP="00D26A7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24"/>
          <w:lang w:eastAsia="ru-RU"/>
        </w:rPr>
      </w:pPr>
      <w:r w:rsidRPr="00D26A7D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lastRenderedPageBreak/>
        <w:t>Речевое развитие.</w:t>
      </w:r>
    </w:p>
    <w:p w:rsidR="00093DDD" w:rsidRPr="00D26A7D" w:rsidRDefault="00093DDD" w:rsidP="00D26A7D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</w:pPr>
      <w:r w:rsidRPr="00D26A7D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t>Комплексно-тематическое планирование образовательной деятельности.</w:t>
      </w:r>
    </w:p>
    <w:p w:rsidR="00D26A7D" w:rsidRPr="008D6D6E" w:rsidRDefault="00D26A7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tbl>
      <w:tblPr>
        <w:tblW w:w="5145" w:type="pct"/>
        <w:tblInd w:w="-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451"/>
        <w:gridCol w:w="9070"/>
        <w:gridCol w:w="3394"/>
      </w:tblGrid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D26A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D26A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D26A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D26A7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ind w:right="-149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Путешествие по территории участка.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рить или сд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лать).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33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Путешествие по комнате.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рить или сд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лать).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35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«Кто у нас хороший, кто у нас пригожий».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Вызвать у детей симпатию к сверстникам, помочь им запомнить имена товарищей (в том числе произнесенные взрослым по-разному (но без сюсюк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нья):</w:t>
            </w:r>
            <w:proofErr w:type="gramEnd"/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Саша – Сашенька – </w:t>
            </w:r>
            <w:proofErr w:type="spellStart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Сашуля</w:t>
            </w:r>
            <w:proofErr w:type="spellEnd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),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преодолеть застенчивость.</w:t>
            </w:r>
            <w:proofErr w:type="gramEnd"/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35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Игра-инсценировка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«Про девочку Машу и Зайку – Длинное Ушко»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детям понять, что утреннее расставание переживают все мал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ши и все мамы; поупражнять в проговаривании фраз, которые можно произн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сти, прощаясь с мамой (папой, бабушкой).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36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2.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Стихотворение А.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«Мишка».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Цели: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содержанием стихотворения; учить рассматр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рисунки-иллюстрации, слышать и понимать воспитателя, выполнять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дания (проговаривать текст, повторять движения), использовать изобраз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тельный материал – пластилин, скатывать кусочек пластилина в шарик и слегка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плющивать его, 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блюдать правила работы с ним.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Комплексные зан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тия по программе «От рождения до школы»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43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4.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Стихотворение 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«Смотрит солнышко в окошко». 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Цели: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содержанием стихотворения; развивать навыки внимательного слушания, обогащать словарь; учить замечать следы от кара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даша на бумаге, держать карандаш в правой руке, различать желтый цвет,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совать штрихи и короткие линии, слушать музыку, выполнять хлопки в такт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музыке, формировать правильную позу при рисовании, воспитывать у детей интерес к процессу рисования;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способствовать накоплению музыкальных вп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чатлений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Комплексные зан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тия по программе «От рождения до школы»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47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5.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Домик мишке.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Цели: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дать детям представление о том, из каких частей состоит домик, научить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последовательно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вычленять отдельные элементы домика; формировать ум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ориентироваться на плоскости, намечать очертания будущего домика;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совать основные части и детали домика, определить последов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 его построй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(основание, стены, вход, крыша); учить использовать разнообра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по форме и набору детали строительного материала, сравнивать изобр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жения, складывать целый домик из частей; закреплять знание геометрических фигур; воспитывать заботливое отношение к живо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ным.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Комплексные зан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тия по программе «От рождения до школы»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50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1.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Любимые игрушки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Цели: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знакомить детей с предметами ближайшего окружения – игрушками; учить отвечать на вопросы, описывать игрушку и действия с ней, выполнять простые поручения, сравнивать и различать пластмассовые, резиновые, ткан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вые игрушки на ощупь; развивать речь, тактильные ощущения; обогащать сл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варный запас по теме.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Комплексные зан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тия по программе «От рождения до школы»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 55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Чтение немецкой народной песенки «Три веселых братца»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у детей умение слушать стихотворный текст, проговар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40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«Поручения».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их;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41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 «Вверх – вниз»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их; помочь детям понять значение слов 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вверх – вниз,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научить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отчетливо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сить их.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стр.41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сказки «Репка». Дидактические упражнения «Кто что 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ест?», «Скажи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«а»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Напомнить детям сказку «Репка»; вызвать желание рассказывать ее вм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сте с воспитателем; уточнить представления детей о том, какое животное что ест (мышка грызет корочку сыра, собака – косточку и т. д.); активизир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в речи детей глаго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лы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лакать, грызть, есть;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отчетливо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произно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сить звук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а,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небольшие фразы.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стр.42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 «Поручения», «Лошадки»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дослушивать задание до конца, осмысливать его и выпо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нять соответствующие действия; различать действия, противоположные по значению (подняться вверх – спуститься); у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чить </w:t>
            </w:r>
            <w:proofErr w:type="gramStart"/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отчетливо</w:t>
            </w:r>
            <w:proofErr w:type="gramEnd"/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произносить звук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стр.44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5.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рассказа Л. Н. Толстого «Спала кошка на крыше»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Приучать детей слушать рассказ без наглядного сопровождения; упра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нять в отчетли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вом произношении гласных звуков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и, а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звукосочетания ид.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стр.45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5.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рассказа Л. Н. Толстого «Спала кошка на крыше»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рассматривать картину.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стр.46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6.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рассказа Л. Н. Толстого «Был у Пети и Миши конь»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детей слушать рассказ без наглядного сопр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вождения.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стр.47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Игры и упражн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ения на звукопроизношение (звук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). Чтение песе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 «Разговоры»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Закрепит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ь правильное произношение звука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(изолированного и в зв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косочетаниях).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стр.47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8.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картины «Спасаем мяч»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понимать, что изображено на картинке; осмысливать вза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моотношения персонажей, отвечая на вопросы воспитателя; способствовать акт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визации речи.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стр.48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 «Кто пришел? Кто ушел?». Чтение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«Наши уточки с утра…»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чать и называть птиц, о которых упоминается в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стр.52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Дидактическое упражнение «Ветерок». Чтение стихотворения 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«Кто как кричит»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Позн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комить 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тей со стихотворением-загадкой, совершенствовать речевой слух.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стр.54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 «Это я придумал». Чтение детям русской народной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«Пошел котик на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торжок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…»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детей объединять действием 2–3 любые игрушки, озвучивать полученный результат при помощи фразовой речи; познакомить с наро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ной песенкой «Пошел котик на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торжок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…».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стр.55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Дидактические упражнения и игры с кубиками и кирпичиками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различении и назывании цветов (красный, синий, желтый), выполнении заданий воспитателя («сделайте так-то»), рассчита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на понимание речи и ее активизацию.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стр.56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5.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сказки «Козлятки и волк»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сказкой «Козлятки и волк» (в обр. К. Ушинского), вызвать желание поиграть в сказку.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стр.56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6.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Игра-инсценировка «Добрый вечер, мамочка»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Рассказать детям о том, как лучше встретить вечером маму, вернувшу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ся с работы, что сказать ей (или любому другому родному человеку).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стр.57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картины «Таня и голуби»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детям понять содержание картины; в процессе рассматривания 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тивизировать речь детей; учить договаривать слова, небольшие фразы.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стр.59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8.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 «Выше – ниже, дальше – ближе»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определении местоположения объекта и правил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ном его обозначении; развивать память.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стр.61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 В.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«Кто сказал «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мяу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»?»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новым произведением, доставить малышам уд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вольствие от восприятия сказки.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стр.67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 В.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«Кто сказал «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мяу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»?»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Доставить малышам удовольствие от восприятия знакомой сказки; 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влекать детей к воспроизведению диалогов между Щенком и теми живо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ными, кот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рые попались ему на глаза.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стр.67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Дидактические упражнения на произношение зву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ка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ская игра «Далеко – близко»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Укреплять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артикуляционный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голосовой аппараты детей, предлагая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дания на уточнение и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закрепление произношения звука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ф;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произн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сить звукосочетания с различной громкостью; определять расстояние до наблюд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емого объек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та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(далеко – близко)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использовать в речи соответств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ющие слова.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стр.68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5.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Рассматривание иллюстраций В.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Сутеева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 сказке «Кто сказал «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мяу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»?». Повторение песенки «Пошел котик на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торжок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…»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«Пошел котик на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торжок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…».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стр.70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сюжетных картин (по выбору воспитателя)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рассматривать картину, радоваться изображенному, отв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чать на вопросы воспитателя по ее содержанию, делать простейшие выводы.</w:t>
            </w:r>
            <w:proofErr w:type="gramEnd"/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стр.72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8.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Дидактические упражнения и игры на произношение звуков. Чт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стихотворения К. Чуковского «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Котауси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Мауси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правиль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но и отчетливо произносить звук 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к,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развитию голосового аппарата (произнесение звукоподражаний с разной громкостью); активизировать словарь. Познакомить детей с новым худож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ственным произвед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нием.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стр.75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сказки А. Н. Толстого «Три медведя»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сказкой «Три медведя»,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стр.76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«Кто позвал?». Дидактическая игра «Это зима?»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различать на слух звукоподражательные слова; узнавать сверстников по голосу (игра «Кто позвал?»). Рассматривать с детьми раздато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карти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 (зимние сюжеты) и объяснять, что на них изображено.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стр.77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4.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«Устроим кукле комнату». Дидактические упражне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ния на произношение звуков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д, </w:t>
            </w:r>
            <w:proofErr w:type="spellStart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дь</w:t>
            </w:r>
            <w:proofErr w:type="spellEnd"/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стр.79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5.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знакомых сказок. Чтение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Огуречик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огур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…»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Вспомнить с детьми знакомые сказки, помогать малышам драматизир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вать отрывки из произведений; помочь запомнить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новую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потешку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стр.80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6.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Упражнения на совершенствование звуковой культуры речи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отчетливом произношении звуков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т, </w:t>
            </w:r>
            <w:proofErr w:type="spellStart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proofErr w:type="spellEnd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развивать 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лосовой аппарат с помощью упражнения на образование слов по аналогии.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стр.81</w:t>
            </w:r>
          </w:p>
        </w:tc>
      </w:tr>
      <w:tr w:rsidR="008D6D6E" w:rsidRPr="008D6D6E" w:rsidTr="00D26A7D">
        <w:tc>
          <w:tcPr>
            <w:tcW w:w="453" w:type="pct"/>
            <w:tcBorders>
              <w:top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 «Чья мама? Чей малыш?»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D26A7D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стр.82</w:t>
            </w:r>
          </w:p>
        </w:tc>
      </w:tr>
      <w:tr w:rsidR="00D26A7D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 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1.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Рассказывание сказки «Теремок». Чтение русской народной песе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ки «Ай, </w:t>
            </w:r>
            <w:proofErr w:type="spellStart"/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ду-ду</w:t>
            </w:r>
            <w:proofErr w:type="spellEnd"/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ду-ду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ду-ду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D26A7D" w:rsidRPr="008D6D6E" w:rsidRDefault="00D26A7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со сказкой «Теремок»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обраб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М. Булатова) и песе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кой-присказкой.</w:t>
            </w:r>
            <w:proofErr w:type="gramEnd"/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стр.83</w:t>
            </w:r>
          </w:p>
        </w:tc>
      </w:tr>
      <w:tr w:rsidR="00D26A7D" w:rsidRPr="008D6D6E" w:rsidTr="00D26A7D">
        <w:tc>
          <w:tcPr>
            <w:tcW w:w="453" w:type="pct"/>
            <w:vMerge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2.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Составление рассказа на тему «Как мы птичек кормили». Упражн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на звукопроизношение и укрепление артикуляционного аппарата</w:t>
            </w:r>
          </w:p>
          <w:p w:rsidR="00D26A7D" w:rsidRPr="008D6D6E" w:rsidRDefault="00D26A7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следить за рассказом воспитателя: добавлять слова, зака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чивать фразы; упражнять в отчетливом произнесении зву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ка 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(изолированн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го, в звук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подражательных словах и во фразах).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стр.84</w:t>
            </w:r>
          </w:p>
        </w:tc>
      </w:tr>
      <w:tr w:rsidR="00D26A7D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3.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Чтение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«Наша Маша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маленька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…», стихотворения С.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тикян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«Маша обедает»</w:t>
            </w:r>
          </w:p>
          <w:p w:rsidR="00D26A7D" w:rsidRPr="008D6D6E" w:rsidRDefault="00D26A7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Помочь детям понять содержание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обратить внимание на сл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аленька</w:t>
            </w:r>
            <w:proofErr w:type="spellEnd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черноброва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; вызвать желание слушать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потешку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неоднократно;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знакомить со стихотворением С.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Капутикян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 учить договаривать звукоподр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жательные слова и небольшие фразы, встречающиеся в стихотворении.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26A7D" w:rsidRPr="008D6D6E" w:rsidRDefault="00D26A7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стр.85</w:t>
            </w:r>
          </w:p>
        </w:tc>
      </w:tr>
      <w:tr w:rsidR="008D6D6E" w:rsidRPr="008D6D6E" w:rsidTr="00E93BE3">
        <w:tc>
          <w:tcPr>
            <w:tcW w:w="453" w:type="pct"/>
            <w:tcBorders>
              <w:top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4.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Повторение стихотворения С.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Капутикян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«Маша обедает».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ческая игра «Чей, чья, чье»</w:t>
            </w:r>
            <w:proofErr w:type="gramEnd"/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Цель.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него возраста (2-3 лет)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стр.86</w:t>
            </w:r>
          </w:p>
        </w:tc>
      </w:tr>
      <w:tr w:rsidR="00E93BE3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5.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сказке «Теремок». Дидактическое упражнение «Что я сделала?»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Дать детям почувствовать (на интуитивном уровне) взаимосвязь между содержанием литературного текста и рисунков к нему. 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правильно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действия, противоположные по значению.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стр.87</w:t>
            </w:r>
          </w:p>
        </w:tc>
      </w:tr>
      <w:tr w:rsidR="00E93BE3" w:rsidRPr="008D6D6E" w:rsidTr="00D26A7D">
        <w:tc>
          <w:tcPr>
            <w:tcW w:w="453" w:type="pct"/>
            <w:vMerge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6.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 «Теремок»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детям лучше запомнить сказку, вызвать желание воспроизв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 диалоги между сказочными персонажами (приобщение к театрализованной 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стр.88</w:t>
            </w:r>
          </w:p>
        </w:tc>
      </w:tr>
      <w:tr w:rsidR="00E93BE3" w:rsidRPr="008D6D6E" w:rsidTr="00E93BE3">
        <w:tc>
          <w:tcPr>
            <w:tcW w:w="453" w:type="pct"/>
            <w:vMerge w:val="restart"/>
            <w:tcBorders>
              <w:top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Знакомство с рассказом Я. Тайца «Поезд»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Совершенствовать умение слушать рассказ без наглядного сопровожд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стр.88</w:t>
            </w:r>
          </w:p>
        </w:tc>
      </w:tr>
      <w:tr w:rsidR="00E93BE3" w:rsidRPr="008D6D6E" w:rsidTr="00D26A7D">
        <w:tc>
          <w:tcPr>
            <w:tcW w:w="453" w:type="pct"/>
            <w:vMerge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8.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Рассматривание сюжетной картины.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рассматривания воспитатель предлагает детям уже знакомые картины (см. занятия 6 (октябрь), 7 (ноябрь), 7 (декабрь).</w:t>
            </w:r>
            <w:proofErr w:type="gramEnd"/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стр.89</w:t>
            </w:r>
          </w:p>
        </w:tc>
      </w:tr>
      <w:tr w:rsidR="00E93BE3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1.</w:t>
            </w: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Рассматривание иллюстраций к сказке «Три медведя». Дидактич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ская игра «Чья картинка»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вывать слова в предложениях.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стр.91</w:t>
            </w:r>
          </w:p>
        </w:tc>
      </w:tr>
      <w:tr w:rsidR="00E93BE3" w:rsidRPr="008D6D6E" w:rsidTr="00D26A7D">
        <w:tc>
          <w:tcPr>
            <w:tcW w:w="453" w:type="pct"/>
            <w:vMerge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Рассматривание сюжетных картин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(по выбору воспитателя)</w:t>
            </w:r>
          </w:p>
          <w:p w:rsidR="00E93BE3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понимать сюжет картины, отвечать на вопр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сы и высказываться по поводу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изображенного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93BE3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стр.92</w:t>
            </w:r>
          </w:p>
        </w:tc>
      </w:tr>
      <w:tr w:rsidR="008D6D6E" w:rsidRPr="008D6D6E" w:rsidTr="00E93BE3">
        <w:tc>
          <w:tcPr>
            <w:tcW w:w="453" w:type="pct"/>
            <w:tcBorders>
              <w:top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3.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произведения К. Чуковского «Путаница»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произведением К. Чуковского «Путаница», доставив 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дость малышам от звучного веселого стихотворного текста.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94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4.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к произведению К. Чуковского «П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таница». Дидактическое упражнение «Что я делаю?»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объяснять детям, как интересно рассматривать рисунки в книжках; активизировать (с помощью упражнений) в речи детей глаголы,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тивоположные по значению.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95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5.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Рассказывание произведения К. Ушинского «Гуси» без наглядного с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провождения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приучать детей слушать рассказ без наглядного сопрово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дения.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 96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6.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Игра-инсценировка «Как машина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зверят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катала»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участвовать в инсценировках, развивать 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собность следить за действиями педагога, активно проговаривать простые и более сложные фр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азы, отчетливо произносить звук </w:t>
            </w:r>
            <w:r w:rsidR="00093DDD"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э,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звук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оподражание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эй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стр.97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 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7.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 «Не уходи от нас, киска!». Чтение стих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творения Г. Сапгира «Кошка»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Объяснить детям, как по-разному можно играть с игрушкой и разговар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вать с ней.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Помогать детям повторять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 воспитателем и придумывать сам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стоятельно 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сложные обращения к игрушке.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стр.98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8.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 «Как можно медвежонка порадовать?»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играть и разговаривать с игрушкой, употребляя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по форме и содержанию обращения.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стр.100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1.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сказки «Маша и медведь»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русской народной сказкой «Маша и медведь» (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М. Булатова).</w:t>
            </w:r>
            <w:proofErr w:type="gramEnd"/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стр.100</w:t>
            </w:r>
          </w:p>
        </w:tc>
      </w:tr>
      <w:tr w:rsidR="008D6D6E" w:rsidRPr="008D6D6E" w:rsidTr="00D26A7D">
        <w:tc>
          <w:tcPr>
            <w:tcW w:w="45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2.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Повторение сказки «Маша и медведь». Рассказ воспитателя об 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люстрациях к сказке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 «М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 и медведь», прививая им интерес к драматизации.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стр.101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3.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Дидактическое упражнение «Я ищу детей, которые полюбили бы меня…»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него возраста (2-3 лет)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стр.101</w:t>
            </w:r>
          </w:p>
        </w:tc>
      </w:tr>
      <w:tr w:rsidR="008D6D6E" w:rsidRPr="008D6D6E" w:rsidTr="00D26A7D">
        <w:tc>
          <w:tcPr>
            <w:tcW w:w="453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4.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главы «Друзья» из книги Ч.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Янчарского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«Приключения Мишки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Ушастика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Вызвать у детей радость за Мишку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Ушастика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нашедшего друзей, и жел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узнать что-то новое про симпатичного медвежонка.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стр.102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5.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 из серии «Домашние животные»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детям увидеть различия между взрослыми животными и дет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нышами, обогащать и активизировать словарь, развивать инициативную речь.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стр.103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6.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Купание куклы Кати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детям запомнить и научить употреблять в речи названия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метов, действий, качеств: </w:t>
            </w:r>
            <w:r w:rsidR="00093DDD"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ванночка, мыло, мыльница, полотенце, намыливать, смывать мыло, вытирать, горячая, холодная, теплая вода;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показывать мал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шам, как инт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ресно можно играть с куклой.</w:t>
            </w:r>
            <w:proofErr w:type="gramEnd"/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стр.104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7.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сказки Д.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Биссета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«Га-га-га»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Вызвать у детей симпатию к маленькому гусенку, открывающему мир;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малышей в произнесении звукоподражаний.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стр.105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Merge/>
            <w:shd w:val="clear" w:color="auto" w:fill="FFFFFF"/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8.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Повторение материала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помощью разных приемов помочь детям вспомнить сказки, прочита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на предыдущих занятиях, побуждая к инициативным высказываниям.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стр.106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Чтение сказки А. и П.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«Девочка-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ревушка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детей с произведением А. и П.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«Девочка-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ревушка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», помочь понять малышам, как смешно выглядит капризуля, которой все не нр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вится.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стр.107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Рассматривание картины «Дети кормят курицу и цыплят». Игра в цыплят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стр.108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3.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рассказа Г. Балла «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Желтячок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рассказом Г. Балла «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Желтячок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», учить слушать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произведение без наглядного сопровождения, отвечать на вопросы, пон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мать, что кличка животных зависит от их внешних признаков.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него возраста (2-3 лет)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стр.109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4.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Дидактические упражнения «Так или не так?». Чтение стихотвор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ния А.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«Кораблик»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детям осмыслить проблемную ситуацию и попытаться выр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зить свое впечатление в речи. Повторить знакомые стихи А.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познак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мить со стих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творением «Кораблик».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стр.110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5.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Дидактические упражнения «Так иди не так?». Чтение песенки «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Снегирек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ный ле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кий выдох.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стр.111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6.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сказки В. Бианки «Лис и Мышонок»</w:t>
            </w:r>
          </w:p>
          <w:p w:rsidR="00093DDD" w:rsidRPr="008D6D6E" w:rsidRDefault="00093DDD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детей с произведением В. Бианки «Лис и Мышонок», 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могать воспитателю читать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сказку, договаривая слова и небольшие фразы.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стр.112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</w:t>
            </w:r>
            <w:r w:rsidR="00E93BE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 7. 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Здравствуй, весна!</w:t>
            </w:r>
          </w:p>
          <w:p w:rsidR="00093DDD" w:rsidRPr="008D6D6E" w:rsidRDefault="00E93BE3" w:rsidP="00D26A7D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Совершить путешествие по участку детского сада, чтобы найти приметы ве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 и поприветствовать ее.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Развитие речи Группа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 (2-3 лет)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стр.113</w:t>
            </w:r>
          </w:p>
        </w:tc>
      </w:tr>
      <w:tr w:rsidR="008D6D6E" w:rsidRPr="008D6D6E" w:rsidTr="00D26A7D">
        <w:tc>
          <w:tcPr>
            <w:tcW w:w="45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4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Занятие 8.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Повторение материала</w:t>
            </w:r>
          </w:p>
        </w:tc>
        <w:tc>
          <w:tcPr>
            <w:tcW w:w="1109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D26A7D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Развитие речи Группа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 (2-3 лет)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В.В.) стр.13</w:t>
            </w:r>
          </w:p>
        </w:tc>
      </w:tr>
    </w:tbl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E93BE3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E93BE3" w:rsidRDefault="00093DDD" w:rsidP="00E93BE3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24"/>
          <w:lang w:eastAsia="ru-RU"/>
        </w:rPr>
      </w:pPr>
      <w:r w:rsidRPr="00E93BE3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lastRenderedPageBreak/>
        <w:t>Художественно – эстетическое развитие.</w:t>
      </w:r>
    </w:p>
    <w:p w:rsidR="00093DDD" w:rsidRPr="00E93BE3" w:rsidRDefault="00093DDD" w:rsidP="00E93BE3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</w:pPr>
      <w:r w:rsidRPr="00E93BE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Комплексно-тематическое планирование образовательной деятельности.</w:t>
      </w:r>
    </w:p>
    <w:p w:rsidR="00E93BE3" w:rsidRPr="008D6D6E" w:rsidRDefault="00E93BE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tbl>
      <w:tblPr>
        <w:tblW w:w="510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156"/>
        <w:gridCol w:w="9197"/>
        <w:gridCol w:w="3418"/>
      </w:tblGrid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Весёлые картинки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картинок в детских книжках. Знакомство с иллюстрац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ями Ю. Васнецова (Сборники русских народных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потешек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«Радуга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дуга» или «Л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душки».) Вызывание интереса к книжной графике.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18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Весёлые игрушки</w:t>
            </w:r>
          </w:p>
          <w:p w:rsidR="00093DDD" w:rsidRPr="008D6D6E" w:rsidRDefault="00E93BE3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Продолжение знакомства с иллюстрациями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Ю.Васнецова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Установление взаимосвязи между картинками и реальными игрушками. Узнавание животных в рисунках.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19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Тили-тили, тесто… (знакомство с пластическими материалами)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Ознакомление с тестом как художественным материалом, экспериме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тальное узнавание и «открытие» пластичности как основного свойства теста.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20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Тяп-ляп – и готово… (знакомство с пластическими материалами)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Ознакомление с глиной как с художественным материалом, экспериме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тальное узнавание и «открытие» пластичности как свойства разных материалов (глины и теста).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21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Картинки на песке</w:t>
            </w:r>
          </w:p>
          <w:p w:rsidR="00093DDD" w:rsidRPr="008D6D6E" w:rsidRDefault="00E93BE3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изображений на песке: рисование палочкой на сухом песке, 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печатки ладошек на влажном песке. Сравнение свойств сухого и влажного песка.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22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93BE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Картинки на тесте</w:t>
            </w:r>
          </w:p>
          <w:p w:rsidR="00093DDD" w:rsidRPr="008D6D6E" w:rsidRDefault="00E93BE3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изображений на пласте теста: отпечатки ладошек и разных предметов, рисование пальчиком. Сравнение свойств песка и теста.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23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93BE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Вкусное печенье</w:t>
            </w:r>
          </w:p>
          <w:p w:rsidR="00093DDD" w:rsidRPr="008D6D6E" w:rsidRDefault="00E93BE3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Получение силуэтных изображений из теста: выдавливание (вырезание)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формочками для выпечки. Обведение и украшение форм пальчиками. Развитие тактильных ощущений.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ная деятельность в детском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24</w:t>
            </w: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Тень-тень-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потетень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 вот какие у нас картинки!</w:t>
            </w:r>
          </w:p>
          <w:p w:rsidR="00093DDD" w:rsidRPr="008D6D6E" w:rsidRDefault="00E93BE3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Знакомство с силуэтными картинками как видом изображений предм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тов: рассматривание, обведение пальчиком, обыгрывание. Игры с тенью (или тен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вой театр).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25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E93BE3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Красивые листочки</w:t>
            </w:r>
          </w:p>
          <w:p w:rsidR="00093DDD" w:rsidRPr="008D6D6E" w:rsidRDefault="00E93BE3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Освоение художественной техники печатания. Знакомство с красками. Нанесение краски на листья (способом окунания в ванночку) и создание изо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ражений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отпечатков. Развитие чувства цвета.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E93BE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27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листочки!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Составление аппликации из осенних листьев. Рассматривание и сравн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листочков. Освоение техники наклеивания. Развитие зрительного воспри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тия.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26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«Падают, падают листья…» (осеннее окошко)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коллективной композиции «листопад» (в сотворчестве с педаг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гом). Продолжение знакомства с красками. Освоение техники пальчиковой ж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вописи: обмакивание кончиков пальцев в краску и нанесение отпечатков на б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29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«Падают, падают листья…»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рельефных картин: отрывание (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отщипывание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 кусочков пл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стилина (жёлтого, красного цвета) 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примазывание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 фону. Развитие чувства цвета и мелкой моторики.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28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Кисточка танцует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Знакомство с кисточкой как художественным инструментом. Освоение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ложения пальцев, удерживающих кисточку. Имитация рисования – движения кисточкой в воздухе («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дирижирование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30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Листочки танцуют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04096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Освоение техники рисования кисточкой (промывание, набирание краски,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примакивание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). Рисование осенних листьев – отпечатки на голубом фоне (небе). Развитие чувства цвета и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31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«Ветерок, подуй слегка!»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образа осеннего ветра. Дальнейшее знакомство с кисточкой. Освоение техники рисования кривых линий по всему листу бумаги.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33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Листочки танцуют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композиций из готовых форм – листочков, вырезанных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тателем. Освоение техники наклеивания бумажных форм.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32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Дождик, чаще, кап-кап-кап!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Рисование дождя пальчиками или ватными палочками на основе тучи, изображённой воспитателем. Развитие чувства цвета и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Пушистые тучки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образа тучки пластическими средствами. Отрывание или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отщ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пывание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кусочков пластилина разного размера и прикрепление к фону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36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Дождик, дождик, веселей!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Рисование дождя в виде штрихов или прямых вертикальных и наклонных линий цветными карандашами или фломастерами на основе тучи, изображё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ной воспитателем. Развитие чувства цвета и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35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Пушистая тучка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Вовлечение в сотворчество с воспитателем. Освоение элементов бума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ной пластики. Создание коллективной композиции из комочков мятой бумаги.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37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ножки у сороконожки!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Освоение техники рисования вертикальных линий.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Дорисовывание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ножек длинной сороконожке, изображённой воспитателем. Развитие чувства формы и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39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ножки у сороконожки!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Освоение нового способа лепки: раскатывание жгутиков прямыми движ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ниями ладоней. Создание выразительного образа сороконожки в сотворчестве с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педагогом: прикрепление «ножек» к туловищу, вылепленному воспитателем.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38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ёжик – ни головы, ни ножек!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образа ёжика в сотворчестве с педагогом: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дорисовывание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«иг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лок» – коротких прямых линий. Дополнение образа по своему желанию.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41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ёжик – ни головы, ни ножек!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04096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Моделирование образа ёжика: дополнение «туловища» – формы, выле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ленной воспитателем, иголками – спичками, зубочистками.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чувства формы, мелкой моторики.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40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Снежок порхает, кружится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образа снегопада. Закрепление приёма рисования пальчиками или ватными палочками. Освоение новых приёмов (двуцветные отпечатки, цв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товые аккорды). Развитие чувства цвета и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42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04096B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Снежок порхает, кружится (коллективная композиция)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образа снегопада с помощью кисточки и гуашевой краски бел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го цвета. Закрепление приёма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примакивания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ворса кисти. Выбор цвета и форм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 фона по своему желанию. Развитие чувства цвета и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43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какая ёлочка!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образа ёлочки из брусков пластилина (выкладывание на столе в сотворчестве с педагогом). Продолжать знакомство с пластилином как с особым художественным материалом. Освоение его свойств, сравнение с глиной и 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стом.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какая ёлочка!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образа ёлочки в сотворчестве с воспитателем: раскатывание жгутиков из пластилина зелёного цвета и прикрепление к стволу (колбаске). Развитие мелкой моторики. Практическое освоение пластических особенностей пластилина.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45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Праздничная ёлочка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Рисование праздничной ёлочки в сотворчестве с педагогом и другими детьми: проведение кистью прямых линий – «веток» от «ствола».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46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Праздничная ёлочка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Украшение ёлочки, нарисованной или вырезанной воспитателем, нов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годними игрушками – комочками мятой бумаги разного цвета. Закрепление техники приклеивания: обмакивание бумажных комочков в клей и прикрепл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к фону.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47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Праздничная неделя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Падающий снег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рисовать пальчиками точки, распределяя их по всему листу. Учить передавать слова стихотворения с помощью соответству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ю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щих движений. Развивать внимание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стр.38</w:t>
            </w: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10.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Нос для снеговика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скатывать шар круговыми движениями ладоней; раскатывать толстый столбик, а затем с одного конца заузить столбик в конус, передавая удлиненную форму морковки. Развивать внимание и восприятие.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стр.16</w:t>
            </w: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10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Мяч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правильно держать кисть, набирать краску на ворс. Рисовать кистью круглые предметы и аккуратно закрашивать их. Учить понимать и ан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лизировать содержание стихотворения. Развивать координацию движений.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стр.41</w:t>
            </w: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14.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Яблоко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скатывать из пластилина шар круговыми дв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жениями между ладоней и придавать ему форму яблока. Развивать логическое мышление. Воспитывать отзывчивость и доброту.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стр.20</w:t>
            </w: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8.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Закрасим елку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аккуратно, мазками в одном направлении закрашивать выр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занный из плотной бумаги силуэт предмета с помощью поролонового тампона; учить находить части тела и лица.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стр.40</w:t>
            </w:r>
          </w:p>
        </w:tc>
      </w:tr>
      <w:tr w:rsidR="008D6D6E" w:rsidRPr="008D6D6E" w:rsidTr="00E93BE3">
        <w:tc>
          <w:tcPr>
            <w:tcW w:w="463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7.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Баранки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скатывать прямыми движениями вперед – назад по дощечке «колбаски» из пластилина; свертывать получившуюся «колбаску», плотно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жимая ее концы друг к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другу. Развивать интерес к литературным произведен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ям. Воспитывать отзывчивость и доброжелательность.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стр.13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Февраль  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Угощайся, зайка!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Дальнейшее освоение техники раскрашивания контурных картинок. Обыгрывание и дополнение рисунка – изображение угощения для персонажа (зёрнышки и червячки для птички, морковка для зайчика).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тр.55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Угощайся, мишка!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Лепка угощений для игрушек: раскатывание шара и лёгкое сплющивание в диск для получения печенья и пряников. Развитие чувства формы, мелкой 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торики.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54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Баранки-калачи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Освоение техники рисования округлых замкнутых форм. Закрепление навыка рисования кистью и красками (правильно держать в руке, вести по во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су, промывать, набирать краску).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тр.57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Бублики-баранки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Лепка баранок: раскатывание колбасок и замыкание в кольцо. Обыгрыв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лепных изделий – «нанизывание» бубликов баранок на связку верёвочку.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тр.56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12.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Колеса поезда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рисовать поролоновым тампоном круглые колеса в нужном месте на листе. Приучать работать коллективно. Развивать речь и мышление.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стр.44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19.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Самолет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раскатывать на дощечке движениями вперед – назад пластилиновые столбики и соединять их. Учить детей сопровождать слова стихотворения соответствующими движениями. Развивать внимание.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стр.25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«Постираем» полотенца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Освоение техники рисования прямых горизонтальных линий. Развитие чувства цвета и ритма. Создание композиции на основе линейного рисунка (б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льё сушится на верёвочке).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60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«Постираем» платочки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красивых композиций с помощью наклеек: выбор и прикрепл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ние готовых форм (фигурок) на цветной фон, размещение элементов хаотично или по уголкам.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ная деятельность в детском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 61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Март 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Цветок для мамочки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Подготовка картинок в подарок мамам на праздник. Освоение техники раскрашивания образа двумя цветами (на выбор), выделение серединки и 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пестков.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тр.63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какой у нас букет!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красивых композиций: выбор и наклеивание цветов, выреза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воспитателем (из цветной или фактурной бумаги), и из комочков мятой б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маги.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тр.62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сосульки!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Рисование сосулек красками. Освоение способа рисования вертикальных линий разной длины кисточкой. Развитие чувства формы, цвета, ритма.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тр.65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сосульки!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Продолжение освоения способа лепки предметов в форме цилиндра, лё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кое сдавливание (заострение) кончиками пальцев. Моделирование сосулек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ной длины и толщины.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тр.64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6.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Звездное небо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рисовать пальчиками точки и предметы круглой формы. Воспитывать доброту и отзывчивость.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стр.37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Занятие 24.</w:t>
            </w:r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Неваляшка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детей создавать образ игрушки,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прикрепляя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друг к другу пласт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линовые шарики: большой снизу, маленький сверху. Учить собирать целое из 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скольких частей. Развивать образное мышление.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стр.30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Солнышко-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колоколнышко</w:t>
            </w:r>
            <w:proofErr w:type="spellEnd"/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образа солнца из большого круга и нескольких лучей – прямых линий, отходящих от круга радиально. Развитие мышления, восприятия.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тр.69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Солнышко-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колоколнышко</w:t>
            </w:r>
            <w:proofErr w:type="spellEnd"/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рельефного образа солнца из диска (сплющенного шара) и 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скольких жгутиков. Развитие пространственного мышления и восприятия.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тр.68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 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4096B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Ручейки бегут, журчат</w:t>
            </w:r>
          </w:p>
          <w:p w:rsidR="00093DDD" w:rsidRPr="008D6D6E" w:rsidRDefault="0004096B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Рисование ручейка в сотворчестве с воспитателем. Освоение способа 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сования волнистых линий, размещённых горизонтально. Развитие чувства фо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мы и композиции.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04096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4096B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тр.70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кораблики!</w:t>
            </w:r>
          </w:p>
          <w:p w:rsidR="00093DDD" w:rsidRPr="008D6D6E" w:rsidRDefault="004C0011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коллективной композиции «Кораблики плывут по ручейку».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крепление навыка наклеивания готовых форм. Развитие чувства формы.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тр.71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мостики!</w:t>
            </w:r>
          </w:p>
          <w:p w:rsidR="00093DDD" w:rsidRPr="008D6D6E" w:rsidRDefault="004C0011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композиции в сотворчестве с воспитателем: рисование мост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ков из 45 горизонтальных или дугообразных линий, размещённых близко друг к другу.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тр.73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какой у нас мостик!</w:t>
            </w:r>
          </w:p>
          <w:p w:rsidR="00093DDD" w:rsidRPr="008D6D6E" w:rsidRDefault="004C0011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Моделирование мостика из 34 «брёвнышек»: раскатывание колбасок и соединение в соответствии с образом. Создание коллективной композиции из 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чейка и мостиков.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тр.72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цыплятки!</w:t>
            </w:r>
          </w:p>
          <w:p w:rsidR="00093DDD" w:rsidRPr="008D6D6E" w:rsidRDefault="004C0011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выразительных образов жёлтых цыплят, гуляющих по зелёной травке. Самостоятельный выбор художественных материалов.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тр.75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Птенчик в гнёздышке</w:t>
            </w:r>
          </w:p>
          <w:p w:rsidR="00093DDD" w:rsidRPr="008D6D6E" w:rsidRDefault="004C0011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Моделирование гнёздышка: раскатывание шара, лёгкое сплющивание в диск, вдавливание. Обыгрывание композиции (клювики из семечек, червячки в клювиках).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Весенняя капель</w:t>
            </w:r>
          </w:p>
          <w:p w:rsidR="00093DDD" w:rsidRPr="008D6D6E" w:rsidRDefault="004C0011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рисовать пальчиками вертикальную линию, состоящую из точек. Учить понимать и анализировать содержание стихотворения. Развивать мелкую моторику пальцев.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стр.46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Солнышко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Е.А.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Янушко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«Лепка с дет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 раннего возра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та» стр.36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какой у нас салют!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красивой коллективной композиции в сотворчестве с воспит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телем. Рисование огней салюта нетрадиционными приёмами (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примакивание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тампоном, тряпочкой, пробкой). Экспериментирование с разными художестве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ными материалами и инструментами. Воспитание интереса к наблюдению кр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сивых явлений в окружающей жизни и их отражению в изобразительной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тр.79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какой у нас салют!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коллективной композиции в сотворчестве с воспитателем. 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четание приёмов лепки: раскатывание жгутика и шарика, их соединение и включение в общую композицию. Развитие чувства формы, ритма, композиции.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интереса к наблюдению красивых явлений в окружающей жизни и их отражению в изобразительной деятельности.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тр.78</w:t>
            </w:r>
          </w:p>
        </w:tc>
      </w:tr>
      <w:tr w:rsidR="008D6D6E" w:rsidRPr="008D6D6E" w:rsidTr="00E93BE3">
        <w:tc>
          <w:tcPr>
            <w:tcW w:w="463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птички!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у детей яркого эмоционального отклика на необычный способ создания изображений. Знакомство с возможностью получения образов с пом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щью отпечатков ладошек. Понимание связи между формой ладошки и очерт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ниями изображаемого объекта (птички летят). Обеспечение условий для 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творчества по созданию коллективной композиции.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па.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стр.80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Вот какие у нас пальчики!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Моделирование персонажей для пальчикового театра: раскатывание шара (головы), дополнение деталями – прикрепление глаз из бусин, пуговиц, семян; вытягивание или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прищипывание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ушей. Обыгрывание созданных поделок (нанизывание на пальчики). Создание интереса к своим рукам и «открытие» их возможностей.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И.А. Лыкова Изобразител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ная деятельность в детском саду первая младшая гру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тр.81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Яйцо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Закреплять технику печатания печатками из картофеля красками разных цветов. Побуждать детей эмоционально откликаться на сказку, участвовать в ее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пересказе. Развивать речь и мышление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стр.48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Цветные карандаши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скатывать из пластилина шарики круговыми движениями ладоней, раскатывать столбики на картоне движениями вперед – назад; с помощью пальцев сплющивать один конец столбика, придавая ему форму карандаша. Закреплять умение различать и называть цвета. Развивать интерес к сказкам. Воспитывать отзывчивость и доброту.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стр.24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Воздушные шары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детей рисовать гуашью с помощью поролонового та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пона округлые и овальные формы. Учить соотносить предметы по цвету.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стр.43</w:t>
            </w:r>
          </w:p>
        </w:tc>
      </w:tr>
      <w:tr w:rsidR="008D6D6E" w:rsidRPr="008D6D6E" w:rsidTr="00E93BE3">
        <w:tc>
          <w:tcPr>
            <w:tcW w:w="463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FFFFFF"/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4C0011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093DDD"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Вкусный пирог</w:t>
            </w:r>
          </w:p>
          <w:p w:rsidR="00093DDD" w:rsidRPr="008D6D6E" w:rsidRDefault="00093DDD" w:rsidP="00E93BE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4C0011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сплющивать пластилиновый шар между ладоней, придавая ему форму лепешки; учить украшать изделие с помощью дополнительного 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териала. Воспитывать отзывчивость и доброту</w:t>
            </w:r>
          </w:p>
        </w:tc>
        <w:tc>
          <w:tcPr>
            <w:tcW w:w="1126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E93BE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Д. Н.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Колдина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Лепка и рис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вание с детьми 2–3 лет. Конспекты занятий стр.18</w:t>
            </w:r>
          </w:p>
        </w:tc>
      </w:tr>
    </w:tbl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4C0011" w:rsidRPr="008D6D6E" w:rsidRDefault="004C0011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4C0011" w:rsidRDefault="00093DDD" w:rsidP="004C001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24"/>
          <w:lang w:eastAsia="ru-RU"/>
        </w:rPr>
      </w:pPr>
      <w:r w:rsidRPr="004C0011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lastRenderedPageBreak/>
        <w:t>Физическое развитие.</w:t>
      </w:r>
    </w:p>
    <w:p w:rsidR="00093DDD" w:rsidRPr="004C0011" w:rsidRDefault="00093DDD" w:rsidP="004C001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24"/>
          <w:lang w:eastAsia="ru-RU"/>
        </w:rPr>
      </w:pPr>
      <w:r w:rsidRPr="004C0011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t>Компл</w:t>
      </w:r>
      <w:r w:rsidR="004C0011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t>ексно-тематическое планирование</w:t>
      </w:r>
      <w:r w:rsidRPr="004C0011">
        <w:rPr>
          <w:rFonts w:asciiTheme="majorHAnsi" w:eastAsia="Times New Roman" w:hAnsiTheme="majorHAnsi" w:cs="Arial"/>
          <w:b/>
          <w:bCs/>
          <w:color w:val="000000" w:themeColor="text1"/>
          <w:sz w:val="36"/>
          <w:szCs w:val="24"/>
          <w:lang w:eastAsia="ru-RU"/>
        </w:rPr>
        <w:t xml:space="preserve"> образовательной деятельности.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5148" w:type="pct"/>
        <w:tblInd w:w="-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402"/>
        <w:gridCol w:w="8699"/>
        <w:gridCol w:w="3824"/>
      </w:tblGrid>
      <w:tr w:rsidR="009A6B22" w:rsidRPr="008D6D6E" w:rsidTr="009A6B22">
        <w:tc>
          <w:tcPr>
            <w:tcW w:w="45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4C001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4C001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4C001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4C001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Адаптационный период</w:t>
            </w:r>
          </w:p>
        </w:tc>
        <w:tc>
          <w:tcPr>
            <w:tcW w:w="1250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стайкой в одном направлении, в ходьбе по ограниченной поверхности, в ползании на четвереньках, в бросании 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 вдаль.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тывать самостоятельность, интерес к занятию.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стр.68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стайкой в одном направлении, в ходьбе по ограниченной поверхности, в ползании на четвереньках, в бросании м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ча вдаль.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тывать самостоятельность, интерес к занятию.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стр.68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«К куклам в гости», пальчиковая гимнастика «Ладушки»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стр.5</w:t>
            </w:r>
          </w:p>
        </w:tc>
      </w:tr>
      <w:tr w:rsidR="009A6B22" w:rsidRPr="008D6D6E" w:rsidTr="009A6B22">
        <w:trPr>
          <w:trHeight w:val="1228"/>
        </w:trPr>
        <w:tc>
          <w:tcPr>
            <w:tcW w:w="45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Учить ходить и бегать в разном направлении, прыгать на месте, имитировать животных, бросать мяч вдаль к зрительным ориентирам.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вивать умение ориентироваться в пространстве. Воспитывать самосто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тельность. Выз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вать положительный эмоциональный отклик на общение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 дет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стр.69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Учить ходить и бегать в разном направлении, прыгать на месте, имитировать животных, бросать мяч вдаль к зрительным ориентирам.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вивать умение ориентироваться в пространстве. Воспитывать самосто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тельность. Выз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вать положительный эмоциональный отклик на общение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 дет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«Догони мяч», игра «Ладошки».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ходьбе и беге в разных направлениях. Учить прыгать с продвижением вперед и ползать, меняя направление. Воспитывать сам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стоятельность инициативу. Закреплять знание цвета.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ходьбе и беге в разных направлениях. Учить прыгать с продвижением вперед и ползать, меняя направление. Воспитывать сам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стоятельность инициативу. Закреплять знание цвета.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«Не наступи на линию», игра «Ладошки».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колонне по одному в разных направл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ниях, в прокатывании мяча в ворота, в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ползании 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подлезании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 ворота. Воспитывать внимание, самостоятельность, инициативу, положительное отношение к движ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колонне по одному в разных направл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ниях, в прокатывании мяча в ворота, в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ползании 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подлезании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 ворота. Воспитывать внимание, самостоятельность, инициативу, положительное отношение к движ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«Будь осторожен», дыхательное упражнение «Часики».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ходьбе по ограниченной поверхности, повторить по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зание и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под палку, упражнять в бросании мяча, развивать ор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ентировку в пространстве.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ходьбе по ограниченной поверхности, повторить по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зание и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под палку, упражнять в бросании мяча, развивать ор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ентировку в пространстве.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«Где звенит?», игра «Поговорим».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стр.6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9A6B22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 с остановкой на сигнал.</w:t>
            </w:r>
          </w:p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соразмерять шаг с высотой препятствия при ходьбе, прокатывать и ловить мяч, перелезать через препятствие. Закреплять умение прыгать с продвижением вперед, знание формы. Воспитывать самостоятельность,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ловкость, вн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мание.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стр.72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 с остановкой на сигнал.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Учить соразмерять шаг с высотой препятствия при ходьбе, прокатывать и ловить мяч, перелезать через препятствие. Закреплять умение прыгать с продвижением вперед, знание формы. Воспитывать самостоятельность, ловкость, вн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мание.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стр.72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«Перешагни через палку», пальчиковая гимнастика «Игр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ем с пальчиками».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 с остановкой на сигнал.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Учить соразмерять шаг с высотой препятствия при ходьбе, прокатывать и ловить мяч, перелезать через препятствие. Закреплять умение прыгать с продвижением вперед, знание формы. Воспитывать самостоятельность, ловкость, вн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мание.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стр.72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 с остановкой на сигнал.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Учить соразмерять шаг с высотой препятствия при ходьбе, прокатывать и ловить мяч, перелезать через препятствие. Закреплять умение прыгать с продвижением вперед, знание формы. Воспитывать самостоятельность, ловкость, вн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мание.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возраста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стр.72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«Обезьянки», игра «осенние ласточки».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ходьбе в разных условиях (прямая и извилистая дорожки), в беге в медленном темпе за воспитателем. Учить прыгать с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движением вперед, ползать по извилистой дорожке. Развивать координ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цию, равновесие. Воспитывать самостоятельность, активность. Дать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ставление — «прямая», «извил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ходьбе в разных условиях (прямая и извилистая дорожки), в беге в медленном темпе за воспитателем. Учить прыгать с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движением вперед, ползать по извилистой дорожке. Развивать координ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цию, равновесие. Воспитывать самостоятельность, активность. Дать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ставление — «пр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мая», «извилистая».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Солнышко и дождик», дыхательное упражнение «Дудочка».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ходьбе в разных условиях (прямая и извилистая дорожки), в беге в медленном темпе за воспитателем. Учить прыгать с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движением вперед, ползать по извилистой дорожке. Развивать координ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цию, равновесие. Воспитывать самостоятельность, активность. Дать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ставление — «пр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мая», «извилистая».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детей в ходьбе в разных условиях (прямая и извилистая дорожки), в беге в медленном темпе за воспитателем. Учить прыгать с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движением вперед, ползать по извилистой дорожке. Развивать координ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цию, равновесие. Воспитывать самостоятельность, активность. Дать пре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ставление — «пр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мая», «извилистая».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«птички летают», игра «Позвони в колокольчик»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на носочках. Учить бросать мешочек с песком через веревку способом от плеча, прыгать между предметами.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вивать ловкость, равновесие. Вызывать положительные эмоции от выпо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нения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даний, от общения с детьми и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на носочках. Учить бросать мешочек с песком через веревку способом от плеча, прыгать между предметами.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вивать ловкость, равновесие. Вызывать положительные эмоции от выпо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нения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даний, от общения с детьми и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«Мяч в кругу», пальчиковая гимнастика «Оладушки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.»</w:t>
            </w:r>
            <w:proofErr w:type="gramEnd"/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на носочках. Учить бросать мешочек с песком через веревку способом от плеча, прыгать между предметами.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вивать ловкость, равновесие. Вызывать положительные эмоции от выпо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нения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даний, от общения с детьми и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на носочках. Учить бросать мешочек с песком через веревку способом от плеча, прыгать между предметами.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вивать ловкость, равновесие. Вызывать положительные эмоции от выпо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нения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даний, от общения с детьми и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«Прокати мяч», игра «Петушок».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(твердая и мягкая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рожки). Учить прыгать в длину, ходить по скамейке. Развивать равновесие, координацию движений. Воспитывать активность и самостоятельность.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понятия «мя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кая», «твердая».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стр.74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(твердая и мягкая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рожки). Учить прыгать в длину, ходить по скамейке. Развивать равновесие, координацию движений. Воспитывать активность и самостоятельность.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понятия «мя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кая», «твердая».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стр.74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«Доползи до погремушки», дыхательное упражнение «П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тушок».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(твердая и мягкая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рожки). Учить прыгать в длину, ходить по скамейке. Развивать равновесие, координацию движений. Воспитывать активность и самостоятельность.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понятия «мя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кая», «твердая».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стр.74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(твердая и мягкая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рожки). Учить прыгать в длину, ходить по скамейке. Развивать равновесие, координацию движений. Воспитывать активность и самостоятельность.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понятия «мя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кая», «твердая».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proofErr w:type="gramStart"/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тр.74</w:t>
            </w:r>
          </w:p>
        </w:tc>
      </w:tr>
      <w:tr w:rsidR="009A6B22" w:rsidRPr="008D6D6E" w:rsidTr="009A6B22">
        <w:tc>
          <w:tcPr>
            <w:tcW w:w="45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«Принеси предмет», игра «Поезд».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ходить разными способами, подражая животным. Упражнять в ползании и </w:t>
            </w:r>
            <w:proofErr w:type="spell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подлезании</w:t>
            </w:r>
            <w:proofErr w:type="spell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четвереньках, в бросании мяча об пол. Разв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ловкость, координацию, внимание. Воспитывать самостоятельность, акти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r w:rsidR="009A6B22"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дачи.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Учить ходить разными способами, подражая животным. Упражнять в ползании и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четвереньках, в бросании мяча об пол. Разв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вать ловкость, координацию, внимание. Воспитывать самостоятельность, акти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«Мой веселый звонкий мяч», игра «Цыплята».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ходьбу, бег в разных направлениях. Закреплять умение ползать на четвереньках в разном темпе, прыгать с продвижением вперед в разных направлениях. Вызывать чувство удовольствия от со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местных действий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сверстниками, воспитывать доброжел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ходьбу, бег в разных направлениях. Закреплять умение ползать на четвереньках в разном темпе, прыгать с продвижением вперед в разных направлениях. Вызывать чувство удовольствия от со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местных действий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сверстниками, воспитывать доброжел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«Попади в ворота», дыхательное упражнение «Каша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ходьбу, бег в разных направлениях. Закреплять умение ползать на четвереньках в разном темпе, прыгать с продвижением вперед в разных направлениях. Вызывать чувство удовольствия от со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местных действий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сверстниками, воспитывать доброжел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ходьбу, бег в разных направлениях. Закреплять умение ползать на четвереньках в разном темпе, прыгать с продвижением вперед в разных направлениях. Вызывать чувство удовольствия от со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местных действий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сверстниками, воспитывать доброжел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«Найди флажок», игра «Курочка-хохлаточка».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(мягкая, твердая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верхность). Учить прыгать в высоту с места, ползать по мягкой поверхн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сти. Воспитывать уверенность, самостоятельность, активность. Закреплять представление о твердых, мягких предметах. Активизировать словарь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тей.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стр.76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(мягкая, твердая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верхность). Учить прыгать в высоту с места, ползать по мягкой поверхн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сти. Воспитывать уверенность, самостоятельность, активность. Закреплять представление о твердых, мягких предметах. Активизировать словарь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тей.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стр.76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«Целься вернее», пальчиковая гимнастика «Пальчики в 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стр.9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(мягкая, твердая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верхность). Учить прыгать в высоту с места, ползать по мягкой поверхн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сти. Воспитывать уверенность, самостоятельность, активность. Закреплять представление о твердых, мягких предметах. Активизировать словарь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тей.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стр.76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Упражнять в ходьбе и беге в разных условиях (мягкая, твердая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верхность). Учить прыгать в высоту с места, ползать по мягкой поверхн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сти. Воспитывать уверенность, самостоятельность, активность. Закреплять представление о твердых, мягких предметах. Активизировать словарь 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тей.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стр.76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«Зайка беленький сидит», игра «На кого я похож?».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двигаться, сохраняя направление. Выполнять действия в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условиях. Развивать внимание, умение действовать в коллективе.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представления о цвете, форме предмета. Вызывать чувство рад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 от общения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9A6B2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9A6B22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9A6B22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двигаться, сохраняя направление. Выполнять действия в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условиях. Развивать внимание, умение действовать в коллективе.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представления о цвете, форме предмета. Вызывать чувство рад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 от общения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«Через ручеек», Дыхательное упражнение «Паровозик».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стр.9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двигаться, сохраняя направление. Выполнять действия в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условиях. Развивать внимание, умение действовать в коллективе.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представления о цвете, форме предмета. Вызывать чувство рад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 от общения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двигаться, сохраняя направление. Выполнять действия в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ных условиях. Развивать внимание, умение действовать в коллективе. 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креплять представления о цвете, форме предмета. Вызывать чувство рад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сти от общения </w:t>
            </w:r>
            <w:proofErr w:type="gramStart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взрослым и сверстниками.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 и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витие детей раннего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«Флажок», игра «Колпачок».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стр.9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детей в метании вдаль двумя руками из-за головы и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тании мяча в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воротики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приучать сохранять направление при метании и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тании мячей.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стр.104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ходьбе по гимнастической скамейке, учить спрыгивать с нее, закреплять метание вдаль из-за головы, учить ходить парами, спосо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ствоват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преод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лению робости, развитию чувства равновесия.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стр.104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«Поезд», пальчиковая гимнастика «Пальчик о пальчик».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ход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ьбе по гимнастической скамейке, </w:t>
            </w:r>
            <w:r w:rsidR="00CE5F4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ползании на четвереньках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подлезании</w:t>
            </w:r>
            <w:proofErr w:type="spellEnd"/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под веревку (рейку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), учить становиться в круг, взявшись за руки, способствовать развитию чувства равновесия и коорд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нации движений, помогать преодолевать робость, действовать самосто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тельно, ув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ренно.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стр.106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адачи. Упражнять детей </w:t>
            </w:r>
            <w:r w:rsidR="00CE5F4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метании вдаль одной рукой, повторить прыжки в длину с места, развивать координацию движений, воспитывать внимание и умение сдерж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себя.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«Мой веселый звонкий мяч», игра «Принеси мяч»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Упражнять детей в ходьбе по наклонной доске, в метании вдаль правой и левой рукой, способствовать развитию ловкости, преодолению робости, 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дружно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играть.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стр.105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Учить 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бросать и ловить мяч, упражнять </w:t>
            </w:r>
            <w:r w:rsidR="00CE5F4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ходь</w:t>
            </w:r>
            <w:r w:rsidR="00CE5F43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наклонной до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 и полз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нии на четвереньках, 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дружно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играть, помогать друг другу.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«Целься вернее», дыхательное упражнение «Бульканье».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прыжках в длину с места, повторить ползание по ги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настической скамейке, 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быстро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реагировать на сигнал.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стр.108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Упражнять в спрыгивании с высоты, метании в горизонтальную цель, повторить ходьбу на четвереньках, способствовать развитию коорд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нации движений, умению сохранять определенное направление при мет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нии пре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метов.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«Обезьянки», игра «Филин».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стр.10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 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бег. Закреплять умение соразмерять высоту шага с высотой препятствия, ходить по скамейке, подлезать под скамейку. Развивать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новесие, ловкость, самостоятельность.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бег. Закреплять умение соразмерять высоту шага с высотой препятствия, ходить по скамейке, подлезать под скамейку. Развивать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новесие, ловкость, самостоятельность.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Совершенствовать метание вдаль из-за головы и катание мяча друг другу, способствовать развитию глазомера, координации движений и ло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кости, учить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дружно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играть и быстро реагировать на сигнал.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бег. Закреплять умение соразмерять высоту шага с высотой препятствия, ходить по скамейке, подлезать под скамейку. Развивать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новесие, ловкость, самостоятельность.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Совершенствовать ходьбу и бег. Закреплять умение соразмерять высоту шага с высотой препятствия, ходить по скамейке, подлезать под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скамейку. Развивать ра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новесие, ловкость, самостоятельность.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стр.77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Учить бросать мяч вверх и вперед, совершенствовать ходьбу по наклонной доске, способствовать развитию чувства равновесия, ловкости и смелости.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стр.112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 с остановкой на сигнал. Закреплять умение ходить на носочках, прыгать в длину с места, бросать мяч через се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 одной рукой способом «от плеча». Воспитывать внимание, ловкость.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стр.78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Совершенствовать прыжок в длину с места, метание в горизонтал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ную цель и ползание с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подлезанием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приучать соразмерять бросок с расст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янием до цели, учить быстро «реагировать на сигнал.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Совершенствовать метание вдаль одной рукой и прыжок в длину с места, способствовать развитию смелости, ловкости, умению по сигналу прекращать движение.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стр.113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 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ходьбу и бег с остановкой на сигнал. Закреплять умение ходить на носочках, прыгать в длину с места, бросать мяч через се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 одной рукой способом «от плеча». Воспитывать внимание, ловкость.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стр.78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Закреплять умение ходить по гимнастической скамейке и прыгать в глубину, учить бросать и ловить мяч;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развитию чувства равновесия и координации движений.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</w:p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Задачи. Закреплять умен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ие ходить по гимнастической ска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мейке, упра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нять в спрыгивании, учить бросать и ловить мяч, воспитывать умение ждать сигнал воспитателя и действовать по сигналу.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С.Я.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Лайзане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Физическая кул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 для малышей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стр.114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ходить и бегать в разном темпе, бросать в гор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зонтальную цель, прыгать. Развивать ловкость, глазомер, внимание.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тывать интерес к 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полняемым действиям.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ходить и бегать в разном темпе, бросать в гор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зонтальную цель, прыгать. Развивать ловкость, глазомер, внимание.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тывать интерес к 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полняемым действиям.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«Не наступи на линию», пальчиковая гимнастика «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душки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Физкультурно-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ходить и бегать в разном темпе, бросать в гор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зонтальную цель, прыгать. Развивать ловкость, глазомер, внимание.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тывать интерес к 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полняемым действиям.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Закрепить умение ходить и бегать в разном темпе, бросать в гор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зонтальную цель, прыгать. Развивать ловкость, глазомер, внимание. Восп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тывать интерес к 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полняемым действиям.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стр.79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«Воробушки и автомобиль», игра «Петушок».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замедлять и ускорять движения по сигналу. Упражнять в подпрыгивании на месте. Развивать ориентировку в пространстве, ло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кость, глазомер. Закре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лять знание цвета. Воспитывать интерес к занятию.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замедлять и ускорять движения по сигналу. Упражнять в подпрыгивании на месте. Развивать ориентировку в пространстве, ло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кость, глазомер. Закре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лять знание цвета. Воспитывать интерес к занятию.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стр.80</w:t>
            </w:r>
          </w:p>
        </w:tc>
      </w:tr>
      <w:tr w:rsidR="009A6B22" w:rsidRPr="008D6D6E" w:rsidTr="009A6B22">
        <w:tc>
          <w:tcPr>
            <w:tcW w:w="452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«Прокати мяч», дыхательное упражнение «Бабочка».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нед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</w:t>
            </w: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замедлять и ускорять движения по сигналу. Упражнять в подпрыгивании на месте. Развивать ориентировку в пространстве, ло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кость, глазомер. Закре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лять знание цвета. Воспитывать интерес к занятию.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Задачи.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замедлять и ускорять движения по сигналу. Упражнять в подпрыгивании на месте. Развивать ориентировку в пространстве, ло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кость, глазомер. Закре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лять знание цвета. Воспитывать интерес к занятию.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Кочетова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Н.П.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Физическое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питание и развитие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него 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стр.80</w:t>
            </w:r>
          </w:p>
        </w:tc>
      </w:tr>
      <w:tr w:rsidR="009A6B22" w:rsidRPr="008D6D6E" w:rsidTr="009A6B22">
        <w:tc>
          <w:tcPr>
            <w:tcW w:w="452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shd w:val="clear" w:color="auto" w:fill="FFFFFF"/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4C0011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«Попади в воротца», игра «Позвони в колокольчик».</w:t>
            </w:r>
          </w:p>
        </w:tc>
        <w:tc>
          <w:tcPr>
            <w:tcW w:w="1250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Физкультурно-оздоровительная работа</w:t>
            </w:r>
            <w:r w:rsidR="00CE5F43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стр.11</w:t>
            </w:r>
          </w:p>
        </w:tc>
      </w:tr>
    </w:tbl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Pr="008D6D6E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CE5F43" w:rsidRDefault="00093DDD" w:rsidP="00CE5F43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2"/>
          <w:szCs w:val="24"/>
          <w:lang w:eastAsia="ru-RU"/>
        </w:rPr>
      </w:pPr>
      <w:r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lastRenderedPageBreak/>
        <w:t>Социально-ком</w:t>
      </w:r>
      <w:r w:rsidR="001176F5"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м</w:t>
      </w:r>
      <w:r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уникативное развитие.</w:t>
      </w:r>
    </w:p>
    <w:p w:rsidR="00093DDD" w:rsidRPr="00CE5F43" w:rsidRDefault="00093DDD" w:rsidP="00CE5F43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</w:pPr>
      <w:r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Комплексно-тематическое планирование образовательной деятельности.</w:t>
      </w:r>
    </w:p>
    <w:p w:rsidR="00CE5F43" w:rsidRPr="00CE5F43" w:rsidRDefault="00CE5F43" w:rsidP="00CE5F43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2"/>
          <w:szCs w:val="24"/>
          <w:lang w:eastAsia="ru-RU"/>
        </w:rPr>
      </w:pPr>
    </w:p>
    <w:tbl>
      <w:tblPr>
        <w:tblW w:w="5160" w:type="pct"/>
        <w:tblInd w:w="-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359"/>
        <w:gridCol w:w="5500"/>
        <w:gridCol w:w="3183"/>
      </w:tblGrid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 Ребёнок и взрослые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 Ребёнок и сверстники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Отношение ребёнка к самому себе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проявлять интерес к взро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лым и их действиям. Различать и называть отдел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действия взрослых, в которых проявл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ется доброе отношение к детям.</w:t>
            </w:r>
          </w:p>
          <w:p w:rsidR="00093DDD" w:rsidRPr="008D6D6E" w:rsidRDefault="00093DDD" w:rsidP="00CE5F43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«Что успевают руки взро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лого в детском саду»</w:t>
            </w:r>
          </w:p>
          <w:p w:rsidR="00093DDD" w:rsidRPr="008D6D6E" w:rsidRDefault="00093DDD" w:rsidP="00CE5F43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«Что надо делать осенью на улице, огороде?»</w:t>
            </w:r>
          </w:p>
          <w:p w:rsidR="00093DDD" w:rsidRPr="008D6D6E" w:rsidRDefault="00093DDD" w:rsidP="00CE5F43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«Угостим гостей овощами и фрукт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различать, узнавать и называть детей на картинках.</w:t>
            </w:r>
          </w:p>
          <w:p w:rsidR="00093DDD" w:rsidRPr="008D6D6E" w:rsidRDefault="00093DDD" w:rsidP="00CE5F43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«Что делают дети на улице на прогу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ке»</w:t>
            </w:r>
          </w:p>
          <w:p w:rsidR="00093DDD" w:rsidRPr="008D6D6E" w:rsidRDefault="00093DDD" w:rsidP="00CE5F43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«Назови имя друга»</w:t>
            </w:r>
          </w:p>
          <w:p w:rsidR="00093DDD" w:rsidRPr="008D6D6E" w:rsidRDefault="00093DDD" w:rsidP="00CE5F43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 З. Александрова «Прятки»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ребёнка знать своё имя.</w:t>
            </w:r>
          </w:p>
          <w:p w:rsidR="00093DDD" w:rsidRPr="008D6D6E" w:rsidRDefault="00093DDD" w:rsidP="00CE5F43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с мячиком «Как тебя зовут?»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вместе с воспитателем рассма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ривать картинки и игрушки с ярко выраже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ным эмоциональным состоян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ем (смеётся, плачет), различать по выражению контрас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эмоциональные состо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ния.</w:t>
            </w:r>
          </w:p>
          <w:p w:rsidR="00093DDD" w:rsidRPr="008D6D6E" w:rsidRDefault="00093DDD" w:rsidP="00CE5F43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«Мишутка потерял сапо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ки»</w:t>
            </w:r>
          </w:p>
          <w:p w:rsidR="00093DDD" w:rsidRPr="008D6D6E" w:rsidRDefault="00093DDD" w:rsidP="00CE5F43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«чего испугался мальчик?»</w:t>
            </w:r>
          </w:p>
          <w:p w:rsidR="00093DDD" w:rsidRPr="008D6D6E" w:rsidRDefault="00093DDD" w:rsidP="00CE5F43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картинок из серии «Наша Таня», беседа по ним.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различать и называть части лица.</w:t>
            </w:r>
          </w:p>
          <w:p w:rsidR="00093DDD" w:rsidRPr="008D6D6E" w:rsidRDefault="00093DDD" w:rsidP="00CE5F43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: «Водичка, водичка»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Развивать у детей умение мысленно воспрои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водить образ себе подобного.</w:t>
            </w:r>
          </w:p>
          <w:p w:rsidR="00093DDD" w:rsidRPr="008D6D6E" w:rsidRDefault="00093DDD" w:rsidP="00CE5F43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Творческая игра «Угадай, кто это?»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узнавать дом, в котором они живут.</w:t>
            </w:r>
          </w:p>
          <w:p w:rsidR="00093DDD" w:rsidRPr="008D6D6E" w:rsidRDefault="00093DDD" w:rsidP="00CE5F43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ситуация: «Какой дом на картинке похож на тот, где ты живёшь?»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потребности в общении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взро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лыми, доброжелательности к ним, учить узнавать на картинках семью, называть чл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 семьи.</w:t>
            </w:r>
          </w:p>
          <w:p w:rsidR="00093DDD" w:rsidRPr="008D6D6E" w:rsidRDefault="00093DDD" w:rsidP="00CE5F43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«Назовём картинки в любимой кни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ке»</w:t>
            </w:r>
          </w:p>
          <w:p w:rsidR="00093DDD" w:rsidRPr="008D6D6E" w:rsidRDefault="00093DDD" w:rsidP="00CE5F43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«Моя семья»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Воспитание положительных действий и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ступков детей по отношению друг к другу.</w:t>
            </w:r>
          </w:p>
          <w:p w:rsidR="00093DDD" w:rsidRPr="008D6D6E" w:rsidRDefault="00093DDD" w:rsidP="00CE5F43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ситуация: «Расставим мебель в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кольной комнате»</w:t>
            </w:r>
          </w:p>
          <w:p w:rsidR="00093DDD" w:rsidRPr="008D6D6E" w:rsidRDefault="00093DDD" w:rsidP="00CE5F43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Чтение: «Помогите»</w:t>
            </w:r>
          </w:p>
          <w:p w:rsidR="00093DDD" w:rsidRPr="008D6D6E" w:rsidRDefault="00093DDD" w:rsidP="00CE5F43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картинок с трудовыми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ствиями детей.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знать свои игрушки, воспитывать бережное отношение к ним.</w:t>
            </w:r>
          </w:p>
          <w:p w:rsidR="00093DDD" w:rsidRPr="008D6D6E" w:rsidRDefault="00093DDD" w:rsidP="00CE5F43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Чтение: 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«Зайка»</w:t>
            </w:r>
          </w:p>
          <w:p w:rsidR="00093DDD" w:rsidRPr="008D6D6E" w:rsidRDefault="00093DDD" w:rsidP="00CE5F43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ситуация: «П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проси игрушку рассказать о себе»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показывать, называть осно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ные части тела, лица человека, его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ствия.</w:t>
            </w:r>
          </w:p>
          <w:p w:rsidR="00093DDD" w:rsidRPr="008D6D6E" w:rsidRDefault="00093DDD" w:rsidP="00CE5F43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«Мои умные помощники»</w:t>
            </w:r>
          </w:p>
          <w:p w:rsidR="00093DDD" w:rsidRPr="008D6D6E" w:rsidRDefault="00093DDD" w:rsidP="00CE5F43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Чтение: Е. Пермяк «Про нос и язык»</w:t>
            </w:r>
          </w:p>
          <w:p w:rsidR="00093DDD" w:rsidRPr="008D6D6E" w:rsidRDefault="00093DDD" w:rsidP="00CE5F43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Лепка «Как будем лепить куклу»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ребят показывать и называть детей и их действия.</w:t>
            </w:r>
          </w:p>
          <w:p w:rsidR="00093DDD" w:rsidRPr="008D6D6E" w:rsidRDefault="00093DDD" w:rsidP="00CE5F43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книг и иллюстраций («Л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душки», «Айболит», «Мыши водят хоровод»)</w:t>
            </w:r>
          </w:p>
          <w:p w:rsidR="00093DDD" w:rsidRPr="008D6D6E" w:rsidRDefault="00093DDD" w:rsidP="00CE5F43">
            <w:pPr>
              <w:numPr>
                <w:ilvl w:val="0"/>
                <w:numId w:val="4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Подвижные игры «Каравай», «Кто у нас хор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ший?»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знать членов своей семьи.</w:t>
            </w:r>
          </w:p>
          <w:p w:rsidR="00093DDD" w:rsidRPr="008D6D6E" w:rsidRDefault="00093DDD" w:rsidP="00CE5F43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Игра с мячиком «Как зовут меня,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моих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папу, маму, бабушку, дедушку?»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повторять за воспитателем сл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ва, обозначающие соответствующее эмоци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нальное состояние (дядя смеётся, мама ого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чена, кукла радуется)</w:t>
            </w:r>
          </w:p>
          <w:p w:rsidR="00093DDD" w:rsidRPr="008D6D6E" w:rsidRDefault="00093DDD" w:rsidP="00CE5F43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«Запомни моё лицо»</w:t>
            </w:r>
          </w:p>
          <w:p w:rsidR="00093DDD" w:rsidRPr="008D6D6E" w:rsidRDefault="00093DDD" w:rsidP="00CE5F43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ситуация: «Успокоим куклу. Узнаем, почему она плачет. Поможем ей»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проявлять интерес к выражению лиц детей. Вместе с воспитателем рассматривать ярко выраженные эмоциональные состояния детей.</w:t>
            </w:r>
          </w:p>
          <w:p w:rsidR="00093DDD" w:rsidRPr="008D6D6E" w:rsidRDefault="00093DDD" w:rsidP="00CE5F43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ситуация: «Кукла Катя хочет кушать. Чем её покормить?»</w:t>
            </w:r>
          </w:p>
          <w:p w:rsidR="00093DDD" w:rsidRPr="008D6D6E" w:rsidRDefault="00093DDD" w:rsidP="00CE5F43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Беседа: «Какие подарки принёс Дед Мороз?»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Узнавать себя в зеркале, на фото.</w:t>
            </w:r>
          </w:p>
          <w:p w:rsidR="00093DDD" w:rsidRPr="008D6D6E" w:rsidRDefault="00093DDD" w:rsidP="00CE5F43">
            <w:pPr>
              <w:numPr>
                <w:ilvl w:val="0"/>
                <w:numId w:val="50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«Расскажи по фот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графии»</w:t>
            </w:r>
          </w:p>
          <w:p w:rsidR="00093DDD" w:rsidRPr="008D6D6E" w:rsidRDefault="00093DDD" w:rsidP="00CE5F43">
            <w:pPr>
              <w:numPr>
                <w:ilvl w:val="0"/>
                <w:numId w:val="50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с зеркалом «Кто это?»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Показывать и называть на картинках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ствия, в которых проявляется забота родит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лей о детях.</w:t>
            </w:r>
          </w:p>
          <w:p w:rsidR="00093DDD" w:rsidRPr="008D6D6E" w:rsidRDefault="00093DDD" w:rsidP="00CE5F43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Занятие-этюд «Любящие родители» Игр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вая ситуация «Как Машеньку одеть в гости (на праздник, на прогулку)»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обращать внимание на хорошие действия и поступки друзей в группе.</w:t>
            </w:r>
          </w:p>
          <w:p w:rsidR="00093DDD" w:rsidRPr="008D6D6E" w:rsidRDefault="00093DDD" w:rsidP="00CE5F43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«Расставим мебель в 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кольной комнате»</w:t>
            </w:r>
          </w:p>
          <w:p w:rsidR="00093DDD" w:rsidRPr="008D6D6E" w:rsidRDefault="00093DDD" w:rsidP="00CE5F43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Подвижная игра «Забрось мячик в корзину»</w:t>
            </w:r>
          </w:p>
          <w:p w:rsidR="00093DDD" w:rsidRPr="008D6D6E" w:rsidRDefault="00093DDD" w:rsidP="00CE5F43">
            <w:pPr>
              <w:numPr>
                <w:ilvl w:val="0"/>
                <w:numId w:val="5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Чтение: В. Маяковский «Что такое хорошо и что такое плохо» (отрывок)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отвечать на вопр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 о членах семьи.</w:t>
            </w:r>
          </w:p>
          <w:p w:rsidR="00093DDD" w:rsidRPr="008D6D6E" w:rsidRDefault="00093DDD" w:rsidP="00CE5F43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«Что делает мама? Где папа? Расскажи о своём брате, сестре»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различать и называть отдельные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ствия взрослых, в которых проявляется до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рое отношение к детям (кормят, одевают, ласкают).</w:t>
            </w:r>
          </w:p>
          <w:p w:rsidR="00093DDD" w:rsidRPr="008D6D6E" w:rsidRDefault="00093DDD" w:rsidP="00CE5F43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«Сошьём кукле новое платье»</w:t>
            </w:r>
          </w:p>
          <w:p w:rsidR="00093DDD" w:rsidRPr="008D6D6E" w:rsidRDefault="00093DDD" w:rsidP="00CE5F43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«Машенька хочет купат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ся»</w:t>
            </w:r>
          </w:p>
          <w:p w:rsidR="00093DDD" w:rsidRPr="008D6D6E" w:rsidRDefault="00093DDD" w:rsidP="00CE5F43">
            <w:pPr>
              <w:numPr>
                <w:ilvl w:val="0"/>
                <w:numId w:val="54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Чтение: «кто скорее допьёт»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узнавать своих сверстников и называть их по именам.</w:t>
            </w:r>
          </w:p>
          <w:p w:rsidR="00093DDD" w:rsidRPr="008D6D6E" w:rsidRDefault="00093DDD" w:rsidP="00CE5F43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«Узнай себя, своих друзей на фото»</w:t>
            </w:r>
          </w:p>
          <w:p w:rsidR="00093DDD" w:rsidRPr="008D6D6E" w:rsidRDefault="00093DDD" w:rsidP="00CE5F43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Словесная игра «Скажи ласково»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проявлять насто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чивость в освоении тру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ного действия.</w:t>
            </w:r>
          </w:p>
          <w:p w:rsidR="00093DDD" w:rsidRPr="008D6D6E" w:rsidRDefault="00093DDD" w:rsidP="00CE5F43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«Оденься сам», «Застегни рубашку»</w:t>
            </w:r>
          </w:p>
          <w:p w:rsidR="00093DDD" w:rsidRPr="008D6D6E" w:rsidRDefault="00093DDD" w:rsidP="00CE5F43">
            <w:pPr>
              <w:numPr>
                <w:ilvl w:val="0"/>
                <w:numId w:val="56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«Собери пирамидку, башенку»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различать эмоциональные состо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ния, которые воспитатель 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подчёркнуто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демо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стрирует мимикой, жестами, интонацией 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лоса.</w:t>
            </w:r>
          </w:p>
          <w:p w:rsidR="00093DDD" w:rsidRPr="008D6D6E" w:rsidRDefault="00093DDD" w:rsidP="00CE5F43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Беседа «Как мама и папа встречали гостей»</w:t>
            </w:r>
          </w:p>
          <w:p w:rsidR="00093DDD" w:rsidRPr="008D6D6E" w:rsidRDefault="00093DDD" w:rsidP="00CE5F43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«Помоги взрослому разб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дить куклу»</w:t>
            </w:r>
          </w:p>
          <w:p w:rsidR="00093DDD" w:rsidRPr="008D6D6E" w:rsidRDefault="00093DDD" w:rsidP="00CE5F43">
            <w:pPr>
              <w:numPr>
                <w:ilvl w:val="0"/>
                <w:numId w:val="57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 «К нам гости 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шли»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Развивать у детей умение откликаться на 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щее эмоциональное состояние: радоваться совместным танцам, музыке. Учить детей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сматривать картинки, называть ярко выр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женное эмоциональное состояние сверстника (смеётся, радуется, плачет).</w:t>
            </w:r>
          </w:p>
          <w:p w:rsidR="00093DDD" w:rsidRPr="008D6D6E" w:rsidRDefault="00093DDD" w:rsidP="00CE5F43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«Догадайся, почему плачет мальчик?»</w:t>
            </w:r>
          </w:p>
          <w:p w:rsidR="00093DDD" w:rsidRPr="008D6D6E" w:rsidRDefault="00093DDD" w:rsidP="00CE5F43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Дидактическая музыкальная игра « Угадай, на чём играю»</w:t>
            </w:r>
          </w:p>
          <w:p w:rsidR="00093DDD" w:rsidRPr="008D6D6E" w:rsidRDefault="00093DDD" w:rsidP="00CE5F43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Хороводная игра «С платочками»</w:t>
            </w:r>
          </w:p>
          <w:p w:rsidR="00093DDD" w:rsidRPr="008D6D6E" w:rsidRDefault="00093DDD" w:rsidP="00CE5F43">
            <w:pPr>
              <w:numPr>
                <w:ilvl w:val="0"/>
                <w:numId w:val="58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примеру воспитателя проявлять сочу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ствие к сверстнику (пожалеть, взять за руку, пре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ложить сладости).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Испытывать удовлетв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рение от одобрения взрослого и стремиться повторить самостоятел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 положительное де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ствие.</w:t>
            </w:r>
          </w:p>
          <w:p w:rsidR="00093DDD" w:rsidRPr="008D6D6E" w:rsidRDefault="00093DDD" w:rsidP="00CE5F43">
            <w:pPr>
              <w:numPr>
                <w:ilvl w:val="0"/>
                <w:numId w:val="59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 «Успокой куклу», «Помоги взрослому»</w:t>
            </w:r>
          </w:p>
          <w:p w:rsidR="00093DDD" w:rsidRPr="008D6D6E" w:rsidRDefault="00093DDD" w:rsidP="00CE5F43">
            <w:pPr>
              <w:numPr>
                <w:ilvl w:val="0"/>
                <w:numId w:val="59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потешек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«Лаская ребёнка», «При плаче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бёнка»</w:t>
            </w:r>
          </w:p>
        </w:tc>
      </w:tr>
      <w:tr w:rsidR="008D6D6E" w:rsidRPr="008D6D6E" w:rsidTr="00CE5F43"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Формировать потребность задавать вопр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 о членах семьи, о своих действиях.</w:t>
            </w:r>
          </w:p>
          <w:p w:rsidR="00093DDD" w:rsidRPr="008D6D6E" w:rsidRDefault="00093DDD" w:rsidP="00CE5F43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Чтение: А. </w:t>
            </w:r>
            <w:proofErr w:type="spell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Костецкий</w:t>
            </w:r>
            <w:proofErr w:type="spell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«Бабуся»</w:t>
            </w:r>
          </w:p>
          <w:p w:rsidR="00093DDD" w:rsidRPr="008D6D6E" w:rsidRDefault="00093DDD" w:rsidP="00CE5F43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«Что мама и папа делают весной?»</w:t>
            </w:r>
          </w:p>
          <w:p w:rsidR="00093DDD" w:rsidRPr="008D6D6E" w:rsidRDefault="00093DDD" w:rsidP="00CE5F43">
            <w:pPr>
              <w:numPr>
                <w:ilvl w:val="0"/>
                <w:numId w:val="60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примеру и напоминанию воспитателя пользоваться ласковыми словами.</w:t>
            </w:r>
          </w:p>
        </w:tc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ребят проявлять по примеру воспитат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 доброе отношение к игрушкам, животным (не обижать кукол, не пугать животных).</w:t>
            </w:r>
          </w:p>
          <w:p w:rsidR="00093DDD" w:rsidRPr="008D6D6E" w:rsidRDefault="00093DDD" w:rsidP="00CE5F43">
            <w:pPr>
              <w:numPr>
                <w:ilvl w:val="0"/>
                <w:numId w:val="61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Игровая ситуация «Кукла устала, готовим на неё постель»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Учить детей говорить о себе с положительным чувством: «Я – хороший», «Толя – хороший».</w:t>
            </w:r>
          </w:p>
          <w:p w:rsidR="00093DDD" w:rsidRPr="008D6D6E" w:rsidRDefault="00093DDD" w:rsidP="00CE5F43">
            <w:pPr>
              <w:numPr>
                <w:ilvl w:val="0"/>
                <w:numId w:val="6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Чтение: «Хозяюшка», «Кораблик»</w:t>
            </w:r>
          </w:p>
        </w:tc>
      </w:tr>
    </w:tbl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F43" w:rsidRPr="008D6D6E" w:rsidRDefault="00CE5F4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CE5F43" w:rsidRDefault="00093DDD" w:rsidP="00CE5F43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</w:pPr>
      <w:r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lastRenderedPageBreak/>
        <w:t>Комплексн</w:t>
      </w:r>
      <w:proofErr w:type="gramStart"/>
      <w:r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>о-</w:t>
      </w:r>
      <w:proofErr w:type="gramEnd"/>
      <w:r w:rsidRPr="00CE5F43">
        <w:rPr>
          <w:rFonts w:asciiTheme="majorHAnsi" w:eastAsia="Times New Roman" w:hAnsiTheme="majorHAnsi" w:cs="Arial"/>
          <w:b/>
          <w:bCs/>
          <w:color w:val="000000" w:themeColor="text1"/>
          <w:sz w:val="32"/>
          <w:szCs w:val="24"/>
          <w:lang w:eastAsia="ru-RU"/>
        </w:rPr>
        <w:t xml:space="preserve"> тематический план работы с родителями в первой младшей группе</w:t>
      </w:r>
    </w:p>
    <w:p w:rsidR="00CE5F43" w:rsidRPr="008D6D6E" w:rsidRDefault="00CE5F43" w:rsidP="00CE5F4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374"/>
        <w:gridCol w:w="8889"/>
      </w:tblGrid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</w:tr>
      <w:tr w:rsidR="008D6D6E" w:rsidRPr="008D6D6E" w:rsidTr="00CE5F4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CE5F4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Оформление родительского уголка на осеннюю тему.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Подготовить родительский уголок к осеннему сезону  с целью привлечения внимания родителей к полезной и нужной информации.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CE5F43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Консультация: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«Первый раз в детский сад».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Нацелить родителей к активной совместной работе по проведению адапт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ции детей к детскому саду, воспитателю.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Наглядная информация: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«Режим дня», «И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тересные занятия», «Памятка родителям», «Учите и читайте вместе с нами», «Меры 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филакт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ки заболеваемости в детском саду», «Что должно быть в шкафчике?», «Наши им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нинники», «Объявл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ния!». 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Нацелить и приобщить родителей к активной, совместной работе в новом учебном году.</w:t>
            </w:r>
          </w:p>
        </w:tc>
      </w:tr>
      <w:tr w:rsidR="008D6D6E" w:rsidRPr="008D6D6E" w:rsidTr="00196A96">
        <w:trPr>
          <w:trHeight w:val="534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Беседы с родителями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«О необходимости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гулярно посещать детский сад».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Довести до родителей важность и необходимость посещать детский сад.</w:t>
            </w:r>
          </w:p>
        </w:tc>
      </w:tr>
      <w:tr w:rsidR="008D6D6E" w:rsidRPr="008D6D6E" w:rsidTr="00196A96">
        <w:trPr>
          <w:trHeight w:val="334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«Давайте познак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мимся».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Познакомить родителей с особенностями протекания адаптации детей в группе, программой, задачами развития и воспитания на год. Выборы род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тельского комитета.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 «Осенний вернисаж» выставка цв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тов и овощных поделок.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к совместной деятельности дома с детьми, воспит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 желание вместе доводить начатое дело до конца и видеть свой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зультат на выставке.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Консультация: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«Привычки».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Нацелить родителей на совместную работу по устранению «Вредных прив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чек».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 открытых дверей. Праз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196A96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ник: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«Осень, осень, в гости просим – осенние утренники»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Побуждать детей и родителей к совместной подготовке мероприятия. Сп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собствовать созданию положительных эмоций.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Наглядный материал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родителей «Во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растные особенности дошкольников 2-3 г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Привлечь родителей к информации об возрастных особенностях детей в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младшем  возрасте.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Беседы с родителями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«Профилактика гри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 и простуды»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к информации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Консультация: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«Зачем дневной сон детям».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Довести до родителей о важности дневного сна и придерживаться режима дня дома.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Памятка: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«Одежда ребенка для пр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гулок».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рекомендации по правильному одеванию по погоде.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«Учите ребенка г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ворить правильно».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Донести до сознания родителей актуальность формирования у детей пр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вильной и красивой речи.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Тематическая выставка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семейных поделок «Золотые руки наших мам».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и детей к оформлению выставки 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Оформление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родительского уголка на зи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нюю тему: «Зимушка-зима!»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внимание родителей к информации родительского уголка при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мощи наглядного метода.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Подготовка к Новогоднему праз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нику.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Вовлечь родителей в совместную подготовку к предстоящему новогоднему праздн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Украшение участка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снежными 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стройками, гирляндами и игрушками, сделанными сво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 руками из бросового материала.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Выставка.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Мастерская Деда Мороза 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Приобщить родителей к трудовому воспитанию детей, развивать желание сделать как можно больше полезных дел для других, разъяснения родит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лям важности всеобщего участия в марафоне для детей, ответы на род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тельские вопросы, решение с родительским комитетом наград.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«Если ребёнок не хочет есть…»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родителям рекомендации по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данным проблемам.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Беседа: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«Чем заняться с ребенком в свобо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ный вечер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Информировать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родителей о важности данной проблемы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Папки-передвижки: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«Подвижные игры с детьми зимой на свежем во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духе».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Расширение знаний родителей о разнообразии игр зимой на природе.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«Познавательное развитие»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Информировать родителей о важности данного вопроса.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Родительское собра</w:t>
            </w:r>
            <w:r w:rsidR="00196A96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ние: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«Сенсорное восп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тание детей раннего возраста».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родителям с минимальными затратами сил и времени осущест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лять целенаправленную работу по развитию мелкой моторики и сенсорному ра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витию детей раннего возраста.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Папка-передвижка: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«23 февраля»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Праздничный утренник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«День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щитников Отечества»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 детей первичного представления о Российской Армии, о з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щитниках Отечества.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Продолжать приобщать родителей к активной жизни в группе и умению со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местно с детьми проводить отдых, праздники.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196A96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«Как научить ребёнка здор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ваться»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Информировать родителей о значении роли отца в воспитании ребёнка.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196A96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Наглядный материал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родителей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здравляем наших пап «Защитники Отеч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ства»- стен газета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«Масленица»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внимание родителей к информации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Помочь родителям организовать досуг детей, обострить восприятие детей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Индивидуальные беседы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родителями: «Как уберечь ребёнка от стре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Информировать родителей о важности данной проблемы.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Акция: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«Покормим птиц зимой», изготовл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ние кормушек для птиц для размещения на гру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повом участке.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Вовлечение родителей в творческую деятельность, связанную с созданием кормушек для птиц, воспитывать желание помогать зимующим птицам.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Праздничное поздравление мамам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(утре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ник).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Создать праздничную, тёплую, доброжелательную атмосферу на праздн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Индивидуальные беседы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родителями: «Развлечения в семье»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«В чём заключается влияние пальцев рук на развитие речи»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Проконсультировать родителей  о значении безопасного общения с ИКТ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Папка-передвижка: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«Весна», «День смеха», «День кос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навтики».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Расширение знаний родителей.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Консультация для родителей: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«Почему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бёнку нужна игра?»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Проконсультировать родителей по данной проблеме.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День добрых дел –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субботник на территории детского сада и в группе.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Способствовать развитию совместной трудовой деятельности родителей и детей.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Индивидуальные беседы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родителями: «Дисциплина на улице – залог безопасности пешеходов</w:t>
            </w:r>
            <w:proofErr w:type="gramStart"/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.»</w:t>
            </w:r>
            <w:proofErr w:type="gramEnd"/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к полезной и нужной информации.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Выставка.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произведениям осетинских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сателей, мультфильмам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196A96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Привлекать родителей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и детей к совместным семейным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чтениям детской дошкол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ной литературы, воспитывать любовь к книге.</w:t>
            </w:r>
          </w:p>
        </w:tc>
      </w:tr>
      <w:tr w:rsidR="008D6D6E" w:rsidRPr="008D6D6E" w:rsidTr="00196A96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093DDD" w:rsidRPr="008D6D6E" w:rsidRDefault="00093DDD" w:rsidP="00196A9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Индивидуальные беседы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 родителями: «Игровой уголок дома»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Пропагандировать семейные ценности, любовь и уважение к семье.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196A96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Папка-передвижка: 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«Безопасность детей л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093DDD"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том».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Довести до родителей информацию о возможных опасностях, которые по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стерегают детей летом.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Наглядный материал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для родит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лей «День Победы»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внимание родителей к информации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Родительское собрание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«Воспитание нав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ков и привычек культурного поведения в детском саду».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Анкетирование «Что вы ждете от детского с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 в будущем»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Дать информацию об успехах детей на конец учебного года, подготовить р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дителей к началу следующего года. </w:t>
            </w:r>
          </w:p>
          <w:p w:rsidR="00093DDD" w:rsidRPr="008D6D6E" w:rsidRDefault="00093DDD" w:rsidP="00CE5F43">
            <w:p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Дать возможность обдумать и предложить новые виды деятельности на сл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дующий год.</w:t>
            </w:r>
          </w:p>
        </w:tc>
      </w:tr>
      <w:tr w:rsidR="008D6D6E" w:rsidRPr="008D6D6E" w:rsidTr="00CE5F43"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Семейная акция</w:t>
            </w:r>
            <w:r w:rsidR="00196A96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«Мы выходим на суббо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ник»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93DDD" w:rsidRPr="008D6D6E" w:rsidRDefault="00093DDD" w:rsidP="00CE5F4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8D6D6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Привлечь родителей к подготовке летнего оздоровительного участка</w:t>
            </w:r>
          </w:p>
        </w:tc>
      </w:tr>
    </w:tbl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Pr="008D6D6E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196A96" w:rsidRDefault="00093DDD" w:rsidP="00196A96">
      <w:pPr>
        <w:shd w:val="clear" w:color="auto" w:fill="FFFFFF"/>
        <w:spacing w:after="0" w:line="240" w:lineRule="auto"/>
        <w:jc w:val="right"/>
        <w:textAlignment w:val="baseline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ru-RU"/>
        </w:rPr>
      </w:pPr>
      <w:r w:rsidRPr="00196A96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Приложения </w:t>
      </w:r>
    </w:p>
    <w:p w:rsidR="00093DDD" w:rsidRPr="00196A96" w:rsidRDefault="00093DDD" w:rsidP="00196A96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 w:themeColor="text1"/>
          <w:sz w:val="36"/>
          <w:szCs w:val="24"/>
          <w:lang w:eastAsia="ru-RU"/>
        </w:rPr>
      </w:pPr>
      <w:r w:rsidRPr="00196A96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36"/>
          <w:szCs w:val="24"/>
          <w:lang w:eastAsia="ru-RU"/>
        </w:rPr>
        <w:t>Комплекс</w:t>
      </w:r>
      <w:r w:rsidR="00196A96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36"/>
          <w:szCs w:val="24"/>
          <w:lang w:eastAsia="ru-RU"/>
        </w:rPr>
        <w:t>ы</w:t>
      </w:r>
      <w:r w:rsidRPr="00196A96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36"/>
          <w:szCs w:val="24"/>
          <w:lang w:eastAsia="ru-RU"/>
        </w:rPr>
        <w:t xml:space="preserve"> утренней гимнастики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№1</w:t>
      </w:r>
      <w:r w:rsidR="00093DDD"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октябрь 1 неделя </w:t>
      </w:r>
    </w:p>
    <w:p w:rsidR="00093DDD" w:rsidRPr="008D6D6E" w:rsidRDefault="00093DDD" w:rsidP="00CC3CF5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«Греем ладошки»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Ты ладошки нам погрей, наше солнышко,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Наше солнышко-</w:t>
      </w:r>
      <w:proofErr w:type="spell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колоколышко</w:t>
      </w:r>
      <w:proofErr w:type="spellEnd"/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Руки веред, ладони вверх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 раза.</w:t>
      </w:r>
      <w:proofErr w:type="gramEnd"/>
    </w:p>
    <w:p w:rsidR="00093DDD" w:rsidRPr="008D6D6E" w:rsidRDefault="00093DDD" w:rsidP="00CC3CF5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«Ищем лучик»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Показался солнца лучик – стало нам светлее.</w:t>
      </w:r>
      <w:r w:rsidR="00196A96" w:rsidRP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="00196A96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196A96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стоя ноги на ширине плеч, руки на пояс.</w:t>
      </w:r>
    </w:p>
    <w:p w:rsidR="00093DDD" w:rsidRPr="008D6D6E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Справа лучик, слева </w:t>
      </w:r>
      <w:r w:rsidR="00093DDD"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— лучик, стало веселее.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Поворот вправо – </w:t>
      </w:r>
      <w:proofErr w:type="spellStart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., влево – </w:t>
      </w:r>
      <w:proofErr w:type="spellStart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2 р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</w:t>
      </w:r>
    </w:p>
    <w:p w:rsidR="00093DDD" w:rsidRPr="008D6D6E" w:rsidRDefault="00093DDD" w:rsidP="00CC3CF5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«Радуемся солнышку»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Солнцу рады все на свете и 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воробушки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дети. 5 раз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Прыжки на двух ногах на месте.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кончилась игра!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 теперь на завтрак дружно зашагала детвора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стайкой за воспитателем.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№2 октябрь 2 неделя</w:t>
      </w:r>
    </w:p>
    <w:p w:rsidR="00093DDD" w:rsidRPr="008D6D6E" w:rsidRDefault="00093DDD" w:rsidP="00CC3CF5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«Греем ладошки»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Ты ладошки нам погрей, наше солнышко,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Наше солнышко-</w:t>
      </w:r>
      <w:proofErr w:type="spell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колоколышко</w:t>
      </w:r>
      <w:proofErr w:type="spellEnd"/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Руки веред, ладони вверх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 раза.</w:t>
      </w:r>
      <w:proofErr w:type="gramEnd"/>
    </w:p>
    <w:p w:rsidR="00093DDD" w:rsidRPr="008D6D6E" w:rsidRDefault="00093DDD" w:rsidP="00CC3CF5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«Ищем лучик»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Показался солнца лучик – стало нам светлее.</w:t>
      </w:r>
      <w:r w:rsidR="00196A96" w:rsidRP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proofErr w:type="spellStart"/>
      <w:r w:rsidR="00196A96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196A96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стоя ноги на ширине плеч, руки на пояс.</w:t>
      </w:r>
    </w:p>
    <w:p w:rsidR="00093DDD" w:rsidRPr="008D6D6E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Справа лучик, слева </w:t>
      </w:r>
      <w:r w:rsidR="00093DDD"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— лучик, стало веселее.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Поворот вправо – </w:t>
      </w:r>
      <w:proofErr w:type="spellStart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., влево – </w:t>
      </w:r>
      <w:proofErr w:type="spellStart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2 раза</w:t>
      </w:r>
    </w:p>
    <w:p w:rsidR="00093DDD" w:rsidRPr="008D6D6E" w:rsidRDefault="00093DDD" w:rsidP="00CC3CF5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«Солнышко и тучка»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 музыкальны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 сопровождением. Музыка звучит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(солнышко светит)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– дети бегают, прыгают или танцуют. По окончании музыки дети останавливаются или приседают, складывают руки над головой «домиком». – 2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 солнцем вместе мы шагали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 от тучки убегали.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Завтра будем мы опять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 солнце тучку мы играть.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стайкой за воспитателем.</w:t>
      </w:r>
    </w:p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196A96" w:rsidRPr="008D6D6E" w:rsidRDefault="00196A96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Комплекс № 3 октябрь 3 неделя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«Капуста»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 капусты качены -</w:t>
      </w:r>
      <w:r w:rsidR="00196A96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такой величины!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стоя, ноги слегка расставлены, руки вниз. Поднять руки через стороны вверх, соединить пальцы, образовав кольцо, —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3 раза.</w:t>
      </w:r>
    </w:p>
    <w:p w:rsidR="00093DDD" w:rsidRPr="008D6D6E" w:rsidRDefault="00093DDD" w:rsidP="00CC3CF5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«Морковка»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Прячет морковка свой носик на грядке.</w:t>
      </w:r>
      <w:r w:rsidR="00196A96" w:rsidRP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proofErr w:type="spellStart"/>
      <w:r w:rsidR="00196A96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="00196A96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сидя, опора на кисти рук, поставленных с боков.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Видно, морковка играет в прятки!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Согнуть ноги, обхватить руками колени, голову опустить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4раза</w:t>
      </w:r>
    </w:p>
    <w:p w:rsidR="00093DDD" w:rsidRPr="008D6D6E" w:rsidRDefault="00093DDD" w:rsidP="00CC3CF5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«Веселье»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Дружный наш огород 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веселиться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поет</w:t>
      </w:r>
      <w:r w:rsidR="00196A96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ос. Прыжки на двух ногах на месте. – 4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кончилась игра!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 теперь на завтрак дружно зашагала детвора.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стайкой за воспитателем.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№4 октябрь 4 неделя</w:t>
      </w:r>
    </w:p>
    <w:p w:rsidR="00093DDD" w:rsidRPr="008D6D6E" w:rsidRDefault="00093DDD" w:rsidP="00CC3CF5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«Капуста»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 капусты качены -</w:t>
      </w:r>
      <w:r w:rsidR="00CE52D3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такой величины!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стоя, ноги слегка расставлены, руки вниз. Поднять руки через стороны вверх, соединить пальцы, образовав кольцо, —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3 раза.</w:t>
      </w:r>
    </w:p>
    <w:p w:rsidR="00093DDD" w:rsidRPr="008D6D6E" w:rsidRDefault="00093DDD" w:rsidP="00CC3CF5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«Морковка»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Прячет морковка свой носик на грядке.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Видно, морковка играет в прятки!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сидя, опора на кисти рук, поставленных с боков. Согнуть ноги, обхватить руками колени, голову опустить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4раза</w:t>
      </w:r>
    </w:p>
    <w:p w:rsidR="00093DDD" w:rsidRPr="008D6D6E" w:rsidRDefault="00093DDD" w:rsidP="00CC3CF5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«Горошина»</w:t>
      </w:r>
    </w:p>
    <w:p w:rsidR="00093DDD" w:rsidRPr="008D6D6E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Не послушный </w:t>
      </w:r>
      <w:r w:rsidR="00093DDD"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горох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Раскатился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…О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х, ох!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Вы, горошины, бегите.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Домик свой скорей найдите.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Бег врассыпную под музыку, с окончанием музыки дети бегут к воспитателю. – 2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кончилась игра!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 теперь на завтрак дружно зашагала детвора.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стайкой за воспитателем.</w:t>
      </w:r>
    </w:p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2D3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2D3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2D3" w:rsidRPr="008D6D6E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Комплекс №5 ноябрь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1.«Птички ходят по водичке»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Ходят по водичке птички-невелички.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Ходят, лапки поднимают птички – 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так, вот так ходят у водички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месте высок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 поднимая колени. -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6 раз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2.«Пью птички»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Сели у водички птички – 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Лапки, клювики помыть сели у водички.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Приседание на месте. – 4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3.«Зернышки клюют»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 воробушки тут как тут, зернышки с земли клюют.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.- ноги на ширине плеч руки опущены, наклоны вперед.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Полетели птички, птички 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Взвились в небо высоко, улетели птички.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Взвились в небо высоко, улетели птички.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стайкой за воспитателем.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№6 ноябрь 2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1.«Птички ходят по водичке»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Ходят по водичке птички-невелички.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Ходят, лапки поднимают птички – 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так, вот так ходят у водички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месте высоко поднимая колени.  — 6 раз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2.«Пью птички»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Сели у водички птички – 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Лапки, клювики помыть сели у водички.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.с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Приседание на месте. – 4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3.«Непоседа-воробей»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Непоседа воробей прыгает и кружится,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Очень радуется он – не замерзла лужица.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Хорохорится, храбриться!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Только «Мяу» он боится!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первые 2 строки дети прыгают на двух ногах на месте. С окончанием слов взрослый показывает игрушку кошки и произносит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мяу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а дети убегают в условленное место. – 1 раз.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Полетели птички, птички невелички.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Взвились в небо высоко, улетели птички.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Взвились в небо высоко, улетели птички.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Ходьба стайкой за воспитателем.</w:t>
      </w:r>
    </w:p>
    <w:p w:rsidR="00093DDD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CE52D3" w:rsidRPr="008D6D6E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Комплекс №7 ноябрь 3 неделя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1.«Высокая елка»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полянка, вот и лес.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елка до небес.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она какая,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Елочка большая!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стоя, ноги слегка расставлены, руки внизу. Поднять руки верх посмотреть на них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.. – 4 р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2.«Украшаем елку»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 сегодня принесли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Яркие игрушки.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Здесь конфеты и шары,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Пряники хлопушки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 игрушки доставайте елку вместе украшайте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стоя, ноги на ширине плеч руки в низ. Наклон (внизу у пола выполнить движение кистями рук «берем игрушки»); выпрямит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ь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ся, вывести руки вперед-вверх – движение кистями «вешаем игрушки» — 4 раза. 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3.«Радуемся елке»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Распушила елка лапы,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Стала красоваться.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А мальчишки и девчонки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Стали улыбаться.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прыжки на месте на двух ногах. – 4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№8 ноябрь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1.«Высокая елка»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полянка, вот и лес.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елка до небес.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она какая,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Елочка большая!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стоя, ноги слегка расставлены, руки внизу. Поднять руки верх посмотреть на них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.. – 4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2.«Украшаем елку»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 сегодня принесли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Яркие игрушки.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Здесь конфеты и шары,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Пряники хлопушки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 игрушки доставайте елку вместе украшайте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стоя, ноги на ширине плеч руки в низ. Наклон (внизу у пола выполнить движение кистями рук «берем игрушки»); выпрямит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ь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ся, вывести руки вперед-вверх – движение кистями «вешаем игрушки» — 4 раза.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3.«Игра с зайцами»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Разбежались зайки,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Зайки — </w:t>
      </w:r>
      <w:proofErr w:type="spell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побегайки</w:t>
      </w:r>
      <w:proofErr w:type="spell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Эй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зайчишки, раз – два – три,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 елке в круг скорей беги.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первые две строчки дети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разбегаются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бегают в рассыпную, на вторые строчки бегут к воспитателю — 2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№9 декабрь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1.«Играем со снежинками»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 одной ладошке и в другой подержим мы снежочек свой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стоя, ноги слегка расставлены, руки внизу. Вытянуть руки перед собой ладони вверх, потом поднять вверх —  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.. – 4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2.«Делаем снежок»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 снежок ты погляди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да смотри не урони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4 раза.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3.«Замерзли ножки»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 попрыгаем немножко, мы погреем наши ножки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Прыжки на двух ногах на месте. – 5 раз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 – два, раз – два,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кончилась игра.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№10 декабрь 2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1.«Играем со снежинками»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 одной ладошке и в другой подержим мы снежочек свой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стоя, ноги слегка расставлены, руки внизу. Вытянуть руки перед собой ладони вверх, потом поднять вверх —  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.. – 4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2.«Делаем снежок»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 снежок ты погляди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да смотри не урони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4 раза.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3.«Замерзли ножки»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Мы попрыгаем немножко, мы погреем наши ножки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Прыжки на двух ногах на месте. – 5 раз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4.«Побежали наши ножки»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Побежали наши ножки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мы погреем их немножко.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 – два – три, раз-два – три, ты скорей ко мне беги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первую строчку дети бегают врассыпную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вторую бегут к воспитателю – 2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 – два, раз – два,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кончилась игра.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Комплекс №11 декабрь 3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1.«Позвеним вверху»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стать, ноги на ширине ступни параллельно, руки с погремушками за спиной. Поднять руки вверх, позвонить ими, потом ве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нуться в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2.«Спрятали погремушки»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погремушка за спиной, присесть вынести погремушку, позвенеть и вернуться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3.«Прыгаем с погремушкой»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Прыжки на двух ногах на месте. – 5 раз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 – два, раз – два,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Вот и кончилась игра.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№12 декабрь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1.«Позвеним вверху»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стать, ноги на ширине ступни параллельно, руки с погремушками за спиной. Поднять руки вверх, позвонить ими, потом ве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нуться в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 раза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2.«Спрятали погремушки»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погремушка за спиной, присесть вынести погремушку, позвенеть и вернуться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– 4 раза.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3.«Прыгаем с погремушкой»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И.п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– </w:t>
      </w:r>
      <w:proofErr w:type="spellStart"/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 Прыжки на двух ногах на месте. – 5 раз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13 январь 2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«Лошадки»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 люблю свою лошадку,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Причешу ей шерстку гладко,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Гребешком приглажу хвостик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верхом поеду в гости.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изображают лошадок, движения сопровождаются текстом.)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мой конь,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Как огонь!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копытами стучишь,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Звонко «иго-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» кричишь,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Сильно об пол бьёшь ногой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бегают врассыпную в течение 45 секунд.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Темп средний.)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качаешь головой!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Оседлать тебя хочу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скачу, скачу, скачу!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(Переходят на ходьбу)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Мы устали. Отдохнём.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водицы мы попьем.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Заедим душистым сеном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Встанем тихо и заснем.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(Останавливаются).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Заключительная ходьба.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CE52D3" w:rsidRDefault="00093DDD" w:rsidP="00CC3CF5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Подвижная игра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CE52D3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«Ходят по дорожке красные сапожки!»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14 январь 3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«Воробушки»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Птички в гнёздышках сидят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на улицу глядят.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Погулять они хотят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тихонечко летят.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Полетели, полетели,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Пёрышки почистили,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Хвостиком встряхнули.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Опять полетели.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дорожку сели,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Прыгают, чирикают,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клюют.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Дети, сидя на корточках, поворачивают голову, встают, бегут, взмахивая вправо и влево руками.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Темп средний. Садятся на скаме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й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ки, трут руками плечи, крутят попками. 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Снова «летят, садятся на корточки, поворачивают головки вправо-влево, имитируют де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й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ствие птенцов»)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«Ходит Ваня».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15 январь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«Мы — цыплята»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Курочки-хохлатки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двору гуляли.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Курочки-хохлаточки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искали.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Вышла курочка гулять,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Свежей травке пощипать.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за ней ребятки,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Жёлтые цыплятки.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«Ко-ко-ко, ко-ко-ко,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Не ходите далеко,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Лапками гребите,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ищите».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Съели толстого жука,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Дождевого червяка,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Выпили водицы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Полное корытце.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Нужно зёрнышко найти.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побегай, поищи.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Только дождик вдруг польет –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Нам намочит гребешок.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Мама-курочка зовет,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Всех под крылышко берет.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выполняют с педагогом движения курочки и цыплят согласно тексту)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2.Ходьба(30 секунд)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«Солнышко и дождик»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16 февраль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«Зайка серенький».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Зайка серенький сидит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ушами шевелит.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Вот так, вот так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Он ушами шевелит.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присели, шевелят кистями поднятых рук)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Зайке холодно сидеть,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лапочки погреть.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присели, шевелят кистями поднятых рук).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Хлоп-хлоп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хлоп-хлоп –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лапочки погреть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(Встают, хлопают в ладоши)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Зайке холодно стоять,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зайке поскакать.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Скок-скок, скок-скок,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прыгают на месте на обеих на ногах, темп средний)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зайке поскакать.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Кто-то зайку испугал.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Зайка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прыг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ускакал!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«Кот и мышки».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17 февраль 2 неделя</w:t>
      </w:r>
    </w:p>
    <w:p w:rsidR="00093DDD" w:rsidRPr="008D6D6E" w:rsidRDefault="00093DDD" w:rsidP="00CC3CF5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«Котята»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Как у нашей кошки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Подросли ребята,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Подросли ребята,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Пушистые котята.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Спинки выгибают,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Хвостиком играют.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у них на лапках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Острые царапки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Длинные усищи,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Зелёные глазищи.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изображают действия котят: горбят спинки и шипят, стоят на коленях, вытягивают руки вперёд и шевелят пальчиками, сжимают кулачки).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Очень любят умываться,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Лапкой ушки почесать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животик полизать.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Улеглись на бочок,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(Имитируют умывание, чешут за ушками, «лижут» животик, прогибают спинку)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свернулись в клубок,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потом прогнули спинки,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Убежали из корзинки.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(Разбегаются бег в течение 30 секунд)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«Самолёты»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18 февраль 3 неделя</w:t>
      </w:r>
    </w:p>
    <w:p w:rsidR="00093DDD" w:rsidRPr="008D6D6E" w:rsidRDefault="00093DDD" w:rsidP="00CC3CF5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«Снежинки».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Выпал беленький снежок,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Всюду посветлело.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Лепим, лепим мы снежинки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Ловко и умело.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Очень весело сейчас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Со снежками пляшем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Посмотрите-ка на нас,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веселье наше.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(Дети прыгают на двух ногах, кружатся, руками делают «фонарики», </w:t>
      </w:r>
      <w:proofErr w:type="spell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полуприседают</w:t>
      </w:r>
      <w:proofErr w:type="spell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бегают в разных напра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лениях).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Вместе с нами поиграть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Всех мы приглашаем.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Быстро-быстро побежим –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Никто нас не поймает.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«Раздувайся пузырь»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19 февраль 4неделя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1.«Веточки качаются»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Дети поднимают вверх руки и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раскачиваются из стороны в сторону.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«Мишка».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Зайка по лесу гулял,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в берлоге мишка спал.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Ближе зайка подбежал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зайчат к себе позвал.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Услыхал медведь и давай реветь: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«Кто тут смеет так шуметь».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прыгают, педагог имитирует действия медведя, зовёт ребят к себе и грозит пальцем, повторяя последнюю фразу).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Мишка, ты нас не пугай,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Вместе с нами поиграй;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Лапочками хлоп-хлоп,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Ноженьками топ-топ.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Выставляем ножки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 беленьких сапожках,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Хвостиком машем.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хлопают в ладоши, топают ножками, поочередно выставляют вперед то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одну то другую ногу, пляшут)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20 март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«Неваляшки»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Мы –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милашки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Куклы неваляшки,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Куклы неваляшки,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Яркие рубашки.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Мы не спим, не сидим,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ложиться не хотим.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(Движения согласно тексту)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Подвижная игра «Лохматый пёс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21 март 2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1.«Белочки»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Ры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женькие белочки скачут по ветвям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(Движения согласно тексту)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Пушистенькие хвостики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Мелькают тут и там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Маленькие белочки замёрзли на снегу.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Как согреть им лапочки в зимнюю пургу?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Лапка лапку ударяет,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Быстро-быстро согревает.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Прыг да скок,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прыг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да скок,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свернёмся мы в клубок.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lastRenderedPageBreak/>
        <w:t>3 .Подвижная игра «Лохматый пёс»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22 март 3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«Наши ножки»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ровненькой дорожке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Шагают наши ножки.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Шагают наши ножки.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идут друг за другом, выставляя ножки, делают «пружинки»)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Совсем не устают.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Вот деточки попляшут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ручками помашут,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(Делают руками фонарики, кружатся и приседают)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Покружатся на месте,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Присядут, отдохнут.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 .Подвижная игра «Курочка — хохлатка»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23 март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«Догони мяч»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Мой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Весёлый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Звонкий</w:t>
      </w:r>
      <w:proofErr w:type="gramEnd"/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прыгают на двух ногах на одном месте)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Мяч!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(Бегают по всей комнате, имитируя игру с мячом)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куда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Помчался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Вскачь?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Жёлтый,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Красный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Голубой,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Не угнаться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 тобой!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С.Я.Маршак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lastRenderedPageBreak/>
        <w:t>Подвижная игра «Бусинки».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24 апрель 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«Ладушки»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Ладушки, ладушки,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Где были?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хлопают в ладоши, поворачиваясь вправо-влево)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 бабушки.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Что ели?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Кашку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Что пили?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Бражку,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головку сели.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Попили, поели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(Взмахивают руками, как крыльями, кладут руки на голову).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Домой полетели.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(30 секунд)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3.Статическое равновесие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Закрыть глаза и присесть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Встать, открыв глаза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Включиться в ходьбу.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25 апрель 2 неделя</w:t>
      </w:r>
    </w:p>
    <w:p w:rsidR="00093DDD" w:rsidRPr="00CE52D3" w:rsidRDefault="00093DDD" w:rsidP="00CC3CF5">
      <w:pPr>
        <w:numPr>
          <w:ilvl w:val="0"/>
          <w:numId w:val="99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«Сорока»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</w:t>
      </w:r>
      <w:r w:rsidRPr="00CE52D3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(упражнение для рук)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Сорока, сорока,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Где была?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водят указательным пальцем одной руки по ладони другой руки)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Далеко.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Кашу варила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Деток кормила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Этому дала кашки,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Этому киселька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(Загибают одной рукой по одному пальцу другой руки)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Этому —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сметанки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Этому — конфетку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этому не дала: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дров не рубил,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(Грозят указательным пальцем обеих рук)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Воду не носил,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Кашу не варил.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100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секунд).</w:t>
      </w:r>
    </w:p>
    <w:p w:rsidR="00093DDD" w:rsidRPr="008D6D6E" w:rsidRDefault="00093DDD" w:rsidP="00CC3CF5">
      <w:pPr>
        <w:numPr>
          <w:ilvl w:val="0"/>
          <w:numId w:val="10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Статическое равновесие: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Остановиться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Закрыть глазки и поднять руки верх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Постоять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Идти друг за другом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Остановиться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Закрыть глазки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Помахать ручками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26 апрель 3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1.Упражнение для кистей рук: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Пальчики обеих рук соприкасаются кончиками, дуем на них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Пальчики принимают форму шара.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Воздух выходит, и пальчики принимают исходное положение.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Статическое равновесие: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Остановиться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Закрыть глазки и поднять руки верх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Постоять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Идти друг за другом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Остановиться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Закрыть глазки</w:t>
      </w:r>
    </w:p>
    <w:p w:rsidR="00093DDD" w:rsidRPr="008D6D6E" w:rsidRDefault="00093DDD" w:rsidP="00CE52D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Помахать ручками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10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«Мишка косолапый»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Мишка косолапый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идут вперевалочку с ноги на ногу)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лесу идёт.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(Приседают, делая вид, что собирают шишки)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Шишки собирает,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Песенки поет.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Шишка отскочила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Прямо мишке в лоб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отрагиваются до лба ладошкой)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Мишка рассердился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ногою топ! 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(Топают ногой)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27 апрель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10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«Лодочка»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   </w:t>
      </w:r>
      <w:r w:rsidRPr="00CE52D3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(комплекс упражнений для кистей рук)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Лодочка плывет по речке,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воде идут колечки.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(Ладошки прижаты рёбрами друг к другу, большие пальцы вплотную прижаты к ладоням)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CE52D3" w:rsidRDefault="00093DDD" w:rsidP="00CC3CF5">
      <w:pPr>
        <w:numPr>
          <w:ilvl w:val="0"/>
          <w:numId w:val="108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«Рыбка»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Рыбка плавает в водице,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Рыбке весело резвиться.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       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(Положение ладоней то же извилистые движения кистями рук)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Ходьба (30 секунд)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28 май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«Потянулись»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Исходное положение: ноги слегка расставлены, руки вдоль тела. Выполнение: поднять руки вверх, опустить. Повторить: 4 раза.</w:t>
      </w:r>
    </w:p>
    <w:p w:rsidR="00093DDD" w:rsidRPr="008D6D6E" w:rsidRDefault="00093DDD" w:rsidP="00CC3CF5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«Поклонились»</w:t>
      </w: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br/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ноги шире плеч, руки внизу.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наклон вперед, пальцы рук тянутся к полу, выпрямиться.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 4-5 раз.</w:t>
      </w:r>
    </w:p>
    <w:p w:rsidR="00093DDD" w:rsidRPr="008D6D6E" w:rsidRDefault="00093DDD" w:rsidP="00CC3CF5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«Прыг-скок»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произвольное. Выполнение: подскоки на месте. Повторить: 6-8 раз, чередуя с ходьбой.</w:t>
      </w:r>
    </w:p>
    <w:p w:rsidR="00CE52D3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29 май 2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«Солнышко»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ноги слегка расставлены, руки опущены, висят вдоль тела.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поднять руки вверх, потянуться, опустить руки. Повторить:4 раза.</w:t>
      </w:r>
    </w:p>
    <w:p w:rsidR="00093DDD" w:rsidRPr="008D6D6E" w:rsidRDefault="00093DDD" w:rsidP="00CC3CF5">
      <w:pPr>
        <w:numPr>
          <w:ilvl w:val="0"/>
          <w:numId w:val="11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«Тук-тук»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ноги шире плеч, руки внизу.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наклон вперед, постучать ладошками по коленям.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 4-5 раз.</w:t>
      </w:r>
    </w:p>
    <w:p w:rsidR="00093DDD" w:rsidRPr="008D6D6E" w:rsidRDefault="00093DDD" w:rsidP="00CC3CF5">
      <w:pPr>
        <w:numPr>
          <w:ilvl w:val="0"/>
          <w:numId w:val="115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«Прятки»</w:t>
      </w: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br/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И. 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п.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:н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оги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слегка расставлены, руки внизу. Выполнение: присесть на корточки — «дети спрятались», кисти рук положить на колени.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br/>
        <w:t>Повторить: 4-5 раз.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Ходьба в произвольном направлении, на месте.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30 май 3 неделя</w:t>
      </w:r>
    </w:p>
    <w:p w:rsidR="00093DDD" w:rsidRPr="008D6D6E" w:rsidRDefault="00093DDD" w:rsidP="00CC3CF5">
      <w:pPr>
        <w:numPr>
          <w:ilvl w:val="0"/>
          <w:numId w:val="11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«Часики»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стоя около стульчика, ноги слегка расставлены, руки опущены, висят вдоль тела.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раскачивание рук вперед-назад — «тик-так». Повторить: 4 раза.</w:t>
      </w:r>
    </w:p>
    <w:p w:rsidR="00093DDD" w:rsidRPr="008D6D6E" w:rsidRDefault="00093DDD" w:rsidP="00CC3CF5">
      <w:pPr>
        <w:numPr>
          <w:ilvl w:val="0"/>
          <w:numId w:val="11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«Окошко»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сидя на стульчике, ноги параллельно, руки на коленях.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наклон вперед, руки немного согнуть в локтях; повороты головой вправо-влево — «смотрим в окошко»; выпрямиться.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 Повторить: 4-5 раз.</w:t>
      </w:r>
    </w:p>
    <w:p w:rsidR="00093DDD" w:rsidRPr="008D6D6E" w:rsidRDefault="00093DDD" w:rsidP="00CC3CF5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«Мячик» </w:t>
      </w: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br/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произвольное. 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</w:t>
      </w:r>
      <w:r w:rsidR="00CE52D3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ение: подскоки на месте. Повторить: 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6-8 раз, чередуя с ходьбой. </w:t>
      </w:r>
    </w:p>
    <w:p w:rsidR="00CE52D3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31 май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numPr>
          <w:ilvl w:val="0"/>
          <w:numId w:val="119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«Птички»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ноги слегка расставлены, руки опущены, висят вдоль тела.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развести руки в стороны, помахать ими, опустить.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 4 раза.</w:t>
      </w:r>
    </w:p>
    <w:p w:rsidR="00093DDD" w:rsidRPr="008D6D6E" w:rsidRDefault="00093DDD" w:rsidP="00CC3CF5">
      <w:pPr>
        <w:numPr>
          <w:ilvl w:val="0"/>
          <w:numId w:val="120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«Птички пьют»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 ноги шире плеч, руки внизу.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 наклон вперед, руки отвести назад, выпрямиться.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 4-5 раз.</w:t>
      </w:r>
    </w:p>
    <w:p w:rsidR="00093DDD" w:rsidRPr="008D6D6E" w:rsidRDefault="00093DDD" w:rsidP="00CC3CF5">
      <w:pPr>
        <w:numPr>
          <w:ilvl w:val="0"/>
          <w:numId w:val="12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«Прыг-скок»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 И. п.: произвольное. Выполнение: подскоки на месте.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 6-8 раз, чередуя с ходьбой.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32 июнь</w:t>
      </w:r>
      <w:proofErr w:type="gramStart"/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1</w:t>
      </w:r>
      <w:proofErr w:type="gramEnd"/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неделя</w:t>
      </w:r>
    </w:p>
    <w:p w:rsidR="00093DDD" w:rsidRPr="008D6D6E" w:rsidRDefault="00093DDD" w:rsidP="00CC3CF5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«Хлопки»</w:t>
      </w:r>
    </w:p>
    <w:p w:rsidR="00093DDD" w:rsidRPr="008D6D6E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И. п.: 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ноги слегка расставлены, руки опущены, висят вдоль тела.</w:t>
      </w:r>
    </w:p>
    <w:p w:rsidR="00093DDD" w:rsidRPr="008D6D6E" w:rsidRDefault="00CE52D3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Выполнение: 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поднять р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уки вперед, хлопнуть, опустить. Повторить: 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4 раза.</w:t>
      </w:r>
    </w:p>
    <w:p w:rsidR="00093DDD" w:rsidRPr="008D6D6E" w:rsidRDefault="00093DDD" w:rsidP="00CC3CF5">
      <w:pPr>
        <w:numPr>
          <w:ilvl w:val="0"/>
          <w:numId w:val="123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«Петрушки»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 ноги шире плеч, руки внизу.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 наклон вперед, руки развести в стороны, выпрямиться.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 4-5 раз.</w:t>
      </w:r>
    </w:p>
    <w:p w:rsidR="00093DDD" w:rsidRPr="008D6D6E" w:rsidRDefault="00093DDD" w:rsidP="00CC3CF5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«Пружинки»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 произвольное.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Выполнение: мягкие пружинящие полуприседания на месте.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 6-8 раз, чередуя с ходьбой.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33 июнь 2 неделя</w:t>
      </w:r>
    </w:p>
    <w:p w:rsidR="00093DDD" w:rsidRPr="008D6D6E" w:rsidRDefault="00093DDD" w:rsidP="00CC3CF5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«Поезд едет»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 ноги слегка расставлены, руки опущены, висят вдоль тела.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 сгибание и разгибание рук, согнутых в локтях,— «стучат колеса». Повторить: 4 раза.</w:t>
      </w:r>
    </w:p>
    <w:p w:rsidR="00093DDD" w:rsidRPr="008D6D6E" w:rsidRDefault="00093DDD" w:rsidP="00CC3CF5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«Починим колеса»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 ноги шире плеч, руки внизу.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 наклон вперед; постучать по коленям — «чиним колеса»; выпрямиться. Повторить: 4-5 раз.</w:t>
      </w:r>
    </w:p>
    <w:p w:rsidR="00093DDD" w:rsidRPr="008D6D6E" w:rsidRDefault="00093DDD" w:rsidP="00CC3CF5">
      <w:pPr>
        <w:numPr>
          <w:ilvl w:val="0"/>
          <w:numId w:val="127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«С горки на горку»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И. п.: произвольное.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Выполнение: полуприседания — «поезд едет с горки на горку».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Повторить: 6-8 раз, чередуя с ходьбой.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34 июнь 3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Петушок, петушок!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1.Дети вместе с воспитателем ходят по площадке. Воспитатель поет песенку: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Петушок, петушок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Золотой гребешок,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двору идет, курочек зовет.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Курочек зовет: «Ко-ко-ко,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Курочки-хохлатки,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Бегите без оглядки.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Петушок вам зернышко нашел».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слова «бегите без оглядки» дети бегут за воспитателем.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2.Бег в среднем темпе — 30 секунд. Переход на ходьбу.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в кругу «Надувайся, пузырь»: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Надувайся, пузырь,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надувайся большой,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Оставайся такой,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Да не лопайся.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35 июнь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Быстрые лошадки!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1.Педагог: Сегодня вы не просто ребятки, вы — быстрые лошадки.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 ходят по площадке, изображая лошадок. Движения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со-провождаются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текстом: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Я люблю свою лошадку,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Причешу ей шерстку гладко,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Гребешком приглажу хвостик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верхом поеду в гости.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Ты, мой конь,</w:t>
      </w:r>
      <w:r w:rsidR="006B1268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Как огонь!</w:t>
      </w:r>
    </w:p>
    <w:p w:rsidR="006B1268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копытами стучишь,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Звонко «иго-</w:t>
      </w:r>
      <w:proofErr w:type="spell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го</w:t>
      </w:r>
      <w:proofErr w:type="spell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» кричишь,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Сильно об пол бьешь ногой (Дети бегают врассыпную по площадке в течение 45 с. Темп средний)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качаешь головой!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Оседлать тебя хочу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скачу, скачу, скачу! (Переходят на ходьбу)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Мы устали. Отдохнем.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водицы мы попьем.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Заедим душистым сеном.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Встанем тихо и заснем. (Останавливаются)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2.Заключительная ходьба.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«Ходят по дорожке красные сапожки»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36 июль 1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1.«Воробышки»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Птички в гнездышках сидят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на улицу глядят.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Погулять они хотят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тихонечко летят.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Полетели, полетели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на веточки уселись.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Перышки почистили,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Хвостиком встряхнули.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 Опять полетели.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 дорожку сели,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Прыгают, чирикают,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клюют.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(Дети, сидя на корточках, поворачивают голову, встают, бегут, взмахивая вправо и влево руками.</w:t>
      </w:r>
      <w:proofErr w:type="gramEnd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Темп средний. Садятся на скаме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й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ки, трут руками плечи, крутят попками. Снова «летят» (бегают). </w:t>
      </w:r>
      <w:proofErr w:type="gramStart"/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Садятся на корточки, поворачивают головки вправо-влево, им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8D6D6E">
        <w:rPr>
          <w:rFonts w:asciiTheme="majorHAnsi" w:eastAsia="Times New Roman" w:hAnsiTheme="majorHAnsi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тируют действия птенцов)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«Ходит Ваня».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Комплекс № 37июль 2неделя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1.«Мы — цыплята»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Курочки-хохлатки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 двору гуляли.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Курочки-хохлаточки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искали.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Вышла курочка гулять,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Свежей травки пощипать.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за ней ребятки,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Желтые цыплятки.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«Ко-ко-ко, ко-ко-ко,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Не ходите далеко,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Лапками гребите,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Зернышки ищите».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Съели толстого жука,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Дождевого червяка,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Выпили водицы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Полное корытце.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Нужно зернышко найти.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Ты побегай, поищи.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Только дождик вдруг польет –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Нам намочит гребешок </w:t>
      </w:r>
    </w:p>
    <w:p w:rsidR="00093DDD" w:rsidRPr="008D6D6E" w:rsidRDefault="006B1268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Мам</w:t>
      </w:r>
      <w:r w:rsidR="00093DDD"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а-курочка зовет,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Всех под крылышко берет.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вместе с воспитателем выполняют движения курочки и цыплят согласно тексту)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в течение 30 секунд.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«Солнышко и дождик».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38 июль 3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1.«Зайка серенький»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Зайка серенький сидит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ушами шевелит.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Вот так, вот так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Он ушами шевелит. (Дети присели,</w:t>
      </w:r>
      <w:r w:rsidR="006B1268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 xml:space="preserve"> </w:t>
      </w: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шевелят кистями поднятых рук)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Зайке холодно сидеть,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лапочки погреть. (Дети присели, шевелят кистями поднятых рук)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Хлоп-хлоп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, хлоп-хлоп –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лапочки погреть. (Встают, хлопают в ладоши)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Зайке холодно стоять,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зайке поскакать.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Скок-скок, скок-скок, (Дети прыгают на месте на обеих ногах.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Темп средний) 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Надо зайке поскакать.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Кто-то (мишка, лисичка, волк) зайку испугал. Зайка </w:t>
      </w: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прыг</w:t>
      </w:r>
      <w:proofErr w:type="gramEnd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И ускакал!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(30 секунд).</w:t>
      </w:r>
    </w:p>
    <w:p w:rsidR="00093DDD" w:rsidRPr="008D6D6E" w:rsidRDefault="00093DDD" w:rsidP="00CC3CF5">
      <w:pPr>
        <w:numPr>
          <w:ilvl w:val="0"/>
          <w:numId w:val="128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Подвижная игра «Кот и мышки».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i/>
          <w:iCs/>
          <w:color w:val="000000" w:themeColor="text1"/>
          <w:sz w:val="24"/>
          <w:szCs w:val="24"/>
          <w:lang w:eastAsia="ru-RU"/>
        </w:rPr>
        <w:t>Комплекс № 39 июль 4 неделя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1.«Котята»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Как у нашей кошки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Подросли ребята,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Подросли ребята,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Пушистые котята.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Спинки выгибают,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Хвостиком играют.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у них на лапках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Острые царапки,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Длинные усищи,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Зеленые глазищи.</w:t>
      </w:r>
    </w:p>
    <w:p w:rsidR="00093DDD" w:rsidRPr="006B1268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lang w:eastAsia="ru-RU"/>
        </w:rPr>
      </w:pPr>
      <w:proofErr w:type="gramStart"/>
      <w:r w:rsidRPr="006B1268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изображают действия котят: горбят спинки и шипят.</w:t>
      </w:r>
      <w:proofErr w:type="gramEnd"/>
      <w:r w:rsidRPr="006B1268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B1268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Стоят на коленях, вытягивают руки вперед и шевелят пальчиками, сж</w:t>
      </w:r>
      <w:r w:rsidRPr="006B1268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Pr="006B1268">
        <w:rPr>
          <w:rFonts w:asciiTheme="majorHAnsi" w:eastAsia="Times New Roman" w:hAnsiTheme="majorHAnsi" w:cs="Arial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мают и разжимают кулачки)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Очень любят умываться, </w:t>
      </w:r>
      <w:bookmarkStart w:id="0" w:name="_GoBack"/>
      <w:bookmarkEnd w:id="0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Лапкой ушки почесать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животик полизать.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Улеглись на бочок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(Имитируют умывание, чешут за ушками, «лижут» животик, прогибают спинку)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 свернулись в клубок,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А потом прогнули спинки 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Убежали из корзинки.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proofErr w:type="gramStart"/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(Разбегаются (бег в течение 30 секунд)</w:t>
      </w:r>
      <w:proofErr w:type="gramEnd"/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2.Ходьба (30 секунд).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ru-RU"/>
        </w:rPr>
        <w:t>3.Подвижная игра «Самолеты».</w:t>
      </w:r>
    </w:p>
    <w:p w:rsidR="00093DDD" w:rsidRPr="008D6D6E" w:rsidRDefault="00093DDD" w:rsidP="00CC3CF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  <w:r w:rsidRPr="008D6D6E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  <w:t> </w:t>
      </w:r>
    </w:p>
    <w:p w:rsidR="00F74193" w:rsidRPr="008D6D6E" w:rsidRDefault="00F74193" w:rsidP="00CC3CF5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sectPr w:rsidR="00F74193" w:rsidRPr="008D6D6E" w:rsidSect="000B4AFA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F9"/>
    <w:multiLevelType w:val="multilevel"/>
    <w:tmpl w:val="2DDA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3710"/>
    <w:multiLevelType w:val="multilevel"/>
    <w:tmpl w:val="4F78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C7B82"/>
    <w:multiLevelType w:val="multilevel"/>
    <w:tmpl w:val="EA5EB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B2C08"/>
    <w:multiLevelType w:val="multilevel"/>
    <w:tmpl w:val="DE9C8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DB5057"/>
    <w:multiLevelType w:val="multilevel"/>
    <w:tmpl w:val="D35A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0913C2"/>
    <w:multiLevelType w:val="multilevel"/>
    <w:tmpl w:val="8152C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67412A"/>
    <w:multiLevelType w:val="multilevel"/>
    <w:tmpl w:val="5D5AA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AD30E1"/>
    <w:multiLevelType w:val="multilevel"/>
    <w:tmpl w:val="B12A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584C33"/>
    <w:multiLevelType w:val="multilevel"/>
    <w:tmpl w:val="02B4E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0C4592"/>
    <w:multiLevelType w:val="multilevel"/>
    <w:tmpl w:val="80D8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349E5"/>
    <w:multiLevelType w:val="multilevel"/>
    <w:tmpl w:val="10B2E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30F0C"/>
    <w:multiLevelType w:val="multilevel"/>
    <w:tmpl w:val="FE8E1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23595"/>
    <w:multiLevelType w:val="multilevel"/>
    <w:tmpl w:val="8E0E1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566434"/>
    <w:multiLevelType w:val="multilevel"/>
    <w:tmpl w:val="E73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82669F"/>
    <w:multiLevelType w:val="multilevel"/>
    <w:tmpl w:val="4120F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9C46A0"/>
    <w:multiLevelType w:val="multilevel"/>
    <w:tmpl w:val="4948A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A525F9"/>
    <w:multiLevelType w:val="multilevel"/>
    <w:tmpl w:val="0576F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BC2BB4"/>
    <w:multiLevelType w:val="multilevel"/>
    <w:tmpl w:val="A7C4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C95857"/>
    <w:multiLevelType w:val="multilevel"/>
    <w:tmpl w:val="8466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074636"/>
    <w:multiLevelType w:val="multilevel"/>
    <w:tmpl w:val="92E60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0C5D9B"/>
    <w:multiLevelType w:val="multilevel"/>
    <w:tmpl w:val="75108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3276D1"/>
    <w:multiLevelType w:val="multilevel"/>
    <w:tmpl w:val="17B02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2A443CD"/>
    <w:multiLevelType w:val="multilevel"/>
    <w:tmpl w:val="A45E5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B97734"/>
    <w:multiLevelType w:val="multilevel"/>
    <w:tmpl w:val="A2B47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5DB24DD"/>
    <w:multiLevelType w:val="multilevel"/>
    <w:tmpl w:val="F5460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63D4A8B"/>
    <w:multiLevelType w:val="multilevel"/>
    <w:tmpl w:val="EFFE7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FB51CD"/>
    <w:multiLevelType w:val="multilevel"/>
    <w:tmpl w:val="ECF2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64629F"/>
    <w:multiLevelType w:val="multilevel"/>
    <w:tmpl w:val="91E0D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9312612"/>
    <w:multiLevelType w:val="multilevel"/>
    <w:tmpl w:val="77E2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822B79"/>
    <w:multiLevelType w:val="multilevel"/>
    <w:tmpl w:val="1A52F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CF3CD4"/>
    <w:multiLevelType w:val="multilevel"/>
    <w:tmpl w:val="8FF4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B96095B"/>
    <w:multiLevelType w:val="multilevel"/>
    <w:tmpl w:val="0D3E6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1E7A82"/>
    <w:multiLevelType w:val="multilevel"/>
    <w:tmpl w:val="3C2E3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0B62C6C"/>
    <w:multiLevelType w:val="multilevel"/>
    <w:tmpl w:val="BE36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E93A42"/>
    <w:multiLevelType w:val="multilevel"/>
    <w:tmpl w:val="4A981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2B74B4"/>
    <w:multiLevelType w:val="multilevel"/>
    <w:tmpl w:val="D1C2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BD527D"/>
    <w:multiLevelType w:val="multilevel"/>
    <w:tmpl w:val="85989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FC4C43"/>
    <w:multiLevelType w:val="multilevel"/>
    <w:tmpl w:val="D9727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5B25375"/>
    <w:multiLevelType w:val="multilevel"/>
    <w:tmpl w:val="0CF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0B3955"/>
    <w:multiLevelType w:val="multilevel"/>
    <w:tmpl w:val="49EEB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815A9B"/>
    <w:multiLevelType w:val="multilevel"/>
    <w:tmpl w:val="69BCB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8B6022"/>
    <w:multiLevelType w:val="multilevel"/>
    <w:tmpl w:val="A9581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BF13BD"/>
    <w:multiLevelType w:val="multilevel"/>
    <w:tmpl w:val="E52A1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461316"/>
    <w:multiLevelType w:val="multilevel"/>
    <w:tmpl w:val="F0D4A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584220"/>
    <w:multiLevelType w:val="multilevel"/>
    <w:tmpl w:val="29CCD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611697"/>
    <w:multiLevelType w:val="multilevel"/>
    <w:tmpl w:val="A144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B9C3192"/>
    <w:multiLevelType w:val="multilevel"/>
    <w:tmpl w:val="CE3A0C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492E01"/>
    <w:multiLevelType w:val="multilevel"/>
    <w:tmpl w:val="0DA82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556A0E"/>
    <w:multiLevelType w:val="multilevel"/>
    <w:tmpl w:val="E4CCF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CFF6607"/>
    <w:multiLevelType w:val="multilevel"/>
    <w:tmpl w:val="D4BE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0F1ED5"/>
    <w:multiLevelType w:val="multilevel"/>
    <w:tmpl w:val="0C14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02408B3"/>
    <w:multiLevelType w:val="multilevel"/>
    <w:tmpl w:val="E50A5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304EF9"/>
    <w:multiLevelType w:val="multilevel"/>
    <w:tmpl w:val="D212A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1CE5FB2"/>
    <w:multiLevelType w:val="multilevel"/>
    <w:tmpl w:val="D0C0D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29E1486"/>
    <w:multiLevelType w:val="multilevel"/>
    <w:tmpl w:val="0CFA4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7B5572A"/>
    <w:multiLevelType w:val="multilevel"/>
    <w:tmpl w:val="66B80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757783"/>
    <w:multiLevelType w:val="multilevel"/>
    <w:tmpl w:val="6890D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AE21E98"/>
    <w:multiLevelType w:val="multilevel"/>
    <w:tmpl w:val="A682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086923"/>
    <w:multiLevelType w:val="multilevel"/>
    <w:tmpl w:val="74BE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4B59B1"/>
    <w:multiLevelType w:val="multilevel"/>
    <w:tmpl w:val="51D00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B806638"/>
    <w:multiLevelType w:val="multilevel"/>
    <w:tmpl w:val="8D6C0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0732C6"/>
    <w:multiLevelType w:val="multilevel"/>
    <w:tmpl w:val="312C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F695D65"/>
    <w:multiLevelType w:val="multilevel"/>
    <w:tmpl w:val="58D8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0716BE"/>
    <w:multiLevelType w:val="multilevel"/>
    <w:tmpl w:val="4DAC5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1E819DF"/>
    <w:multiLevelType w:val="multilevel"/>
    <w:tmpl w:val="5824A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7E14D6"/>
    <w:multiLevelType w:val="multilevel"/>
    <w:tmpl w:val="21D08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3792C3B"/>
    <w:multiLevelType w:val="multilevel"/>
    <w:tmpl w:val="31F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8578B1"/>
    <w:multiLevelType w:val="multilevel"/>
    <w:tmpl w:val="FABE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A67E5F"/>
    <w:multiLevelType w:val="multilevel"/>
    <w:tmpl w:val="938E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C64DCA"/>
    <w:multiLevelType w:val="multilevel"/>
    <w:tmpl w:val="FFD0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7BC2D3E"/>
    <w:multiLevelType w:val="multilevel"/>
    <w:tmpl w:val="BBD2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80F2481"/>
    <w:multiLevelType w:val="multilevel"/>
    <w:tmpl w:val="52887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841256E"/>
    <w:multiLevelType w:val="multilevel"/>
    <w:tmpl w:val="5F9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8424B9B"/>
    <w:multiLevelType w:val="multilevel"/>
    <w:tmpl w:val="60A86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7D0981"/>
    <w:multiLevelType w:val="multilevel"/>
    <w:tmpl w:val="71320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A3E6C49"/>
    <w:multiLevelType w:val="multilevel"/>
    <w:tmpl w:val="D234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A805379"/>
    <w:multiLevelType w:val="multilevel"/>
    <w:tmpl w:val="46A0D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A9328B9"/>
    <w:multiLevelType w:val="multilevel"/>
    <w:tmpl w:val="F0521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B471D56"/>
    <w:multiLevelType w:val="multilevel"/>
    <w:tmpl w:val="2C669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BCC1B47"/>
    <w:multiLevelType w:val="multilevel"/>
    <w:tmpl w:val="64E63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BDC7B31"/>
    <w:multiLevelType w:val="multilevel"/>
    <w:tmpl w:val="9BDCB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CE10A46"/>
    <w:multiLevelType w:val="multilevel"/>
    <w:tmpl w:val="ABE02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E2648B5"/>
    <w:multiLevelType w:val="multilevel"/>
    <w:tmpl w:val="1BE4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E625D10"/>
    <w:multiLevelType w:val="multilevel"/>
    <w:tmpl w:val="D250D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07B505A"/>
    <w:multiLevelType w:val="multilevel"/>
    <w:tmpl w:val="B3B8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115512E"/>
    <w:multiLevelType w:val="multilevel"/>
    <w:tmpl w:val="1B60B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631BB7"/>
    <w:multiLevelType w:val="multilevel"/>
    <w:tmpl w:val="F44A5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1D3582F"/>
    <w:multiLevelType w:val="multilevel"/>
    <w:tmpl w:val="7E060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7E7882"/>
    <w:multiLevelType w:val="multilevel"/>
    <w:tmpl w:val="C40C8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3C442EB"/>
    <w:multiLevelType w:val="multilevel"/>
    <w:tmpl w:val="E10E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7825658"/>
    <w:multiLevelType w:val="multilevel"/>
    <w:tmpl w:val="8804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91127F0"/>
    <w:multiLevelType w:val="multilevel"/>
    <w:tmpl w:val="A7501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A4C5087"/>
    <w:multiLevelType w:val="multilevel"/>
    <w:tmpl w:val="0032D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A792291"/>
    <w:multiLevelType w:val="multilevel"/>
    <w:tmpl w:val="B09E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DDF07C0"/>
    <w:multiLevelType w:val="multilevel"/>
    <w:tmpl w:val="232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EC21110"/>
    <w:multiLevelType w:val="multilevel"/>
    <w:tmpl w:val="7A56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F0B6D90"/>
    <w:multiLevelType w:val="multilevel"/>
    <w:tmpl w:val="1436C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FB1657E"/>
    <w:multiLevelType w:val="multilevel"/>
    <w:tmpl w:val="9956F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FF754E7"/>
    <w:multiLevelType w:val="multilevel"/>
    <w:tmpl w:val="C654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1BA6123"/>
    <w:multiLevelType w:val="multilevel"/>
    <w:tmpl w:val="93F47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3F46664"/>
    <w:multiLevelType w:val="multilevel"/>
    <w:tmpl w:val="8AD22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56A5D05"/>
    <w:multiLevelType w:val="multilevel"/>
    <w:tmpl w:val="8008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583312B"/>
    <w:multiLevelType w:val="multilevel"/>
    <w:tmpl w:val="FDECF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6FD3863"/>
    <w:multiLevelType w:val="multilevel"/>
    <w:tmpl w:val="BD8AD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876395E"/>
    <w:multiLevelType w:val="multilevel"/>
    <w:tmpl w:val="2BC82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90F38D9"/>
    <w:multiLevelType w:val="multilevel"/>
    <w:tmpl w:val="239CA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A4E0218"/>
    <w:multiLevelType w:val="multilevel"/>
    <w:tmpl w:val="F19C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A8369FF"/>
    <w:multiLevelType w:val="multilevel"/>
    <w:tmpl w:val="5CB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D5119CE"/>
    <w:multiLevelType w:val="multilevel"/>
    <w:tmpl w:val="72720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E2D76DA"/>
    <w:multiLevelType w:val="multilevel"/>
    <w:tmpl w:val="C5E8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1A77150"/>
    <w:multiLevelType w:val="multilevel"/>
    <w:tmpl w:val="99D4D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2F26EBB"/>
    <w:multiLevelType w:val="multilevel"/>
    <w:tmpl w:val="B02E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F918A8"/>
    <w:multiLevelType w:val="multilevel"/>
    <w:tmpl w:val="19A41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3776383"/>
    <w:multiLevelType w:val="multilevel"/>
    <w:tmpl w:val="B3DE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4385BAB"/>
    <w:multiLevelType w:val="multilevel"/>
    <w:tmpl w:val="018C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D655A8"/>
    <w:multiLevelType w:val="multilevel"/>
    <w:tmpl w:val="95080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5DD65A7"/>
    <w:multiLevelType w:val="multilevel"/>
    <w:tmpl w:val="0A023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8EB1AD7"/>
    <w:multiLevelType w:val="multilevel"/>
    <w:tmpl w:val="C9149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98F448C"/>
    <w:multiLevelType w:val="multilevel"/>
    <w:tmpl w:val="DC043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9EC335F"/>
    <w:multiLevelType w:val="multilevel"/>
    <w:tmpl w:val="0E2CF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BAF35D2"/>
    <w:multiLevelType w:val="multilevel"/>
    <w:tmpl w:val="CDAA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BDC09E4"/>
    <w:multiLevelType w:val="multilevel"/>
    <w:tmpl w:val="3CB0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C867556"/>
    <w:multiLevelType w:val="multilevel"/>
    <w:tmpl w:val="7F04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C937047"/>
    <w:multiLevelType w:val="multilevel"/>
    <w:tmpl w:val="5BB6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CC037BD"/>
    <w:multiLevelType w:val="multilevel"/>
    <w:tmpl w:val="3D34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DFF74C5"/>
    <w:multiLevelType w:val="multilevel"/>
    <w:tmpl w:val="E19E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E6118DF"/>
    <w:multiLevelType w:val="multilevel"/>
    <w:tmpl w:val="B18E1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F524C08"/>
    <w:multiLevelType w:val="multilevel"/>
    <w:tmpl w:val="4A283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1"/>
  </w:num>
  <w:num w:numId="2">
    <w:abstractNumId w:val="0"/>
  </w:num>
  <w:num w:numId="3">
    <w:abstractNumId w:val="125"/>
  </w:num>
  <w:num w:numId="4">
    <w:abstractNumId w:val="30"/>
  </w:num>
  <w:num w:numId="5">
    <w:abstractNumId w:val="2"/>
  </w:num>
  <w:num w:numId="6">
    <w:abstractNumId w:val="34"/>
  </w:num>
  <w:num w:numId="7">
    <w:abstractNumId w:val="25"/>
  </w:num>
  <w:num w:numId="8">
    <w:abstractNumId w:val="18"/>
  </w:num>
  <w:num w:numId="9">
    <w:abstractNumId w:val="46"/>
  </w:num>
  <w:num w:numId="10">
    <w:abstractNumId w:val="89"/>
  </w:num>
  <w:num w:numId="11">
    <w:abstractNumId w:val="13"/>
  </w:num>
  <w:num w:numId="12">
    <w:abstractNumId w:val="8"/>
  </w:num>
  <w:num w:numId="13">
    <w:abstractNumId w:val="94"/>
  </w:num>
  <w:num w:numId="14">
    <w:abstractNumId w:val="58"/>
  </w:num>
  <w:num w:numId="15">
    <w:abstractNumId w:val="57"/>
  </w:num>
  <w:num w:numId="16">
    <w:abstractNumId w:val="9"/>
  </w:num>
  <w:num w:numId="17">
    <w:abstractNumId w:val="90"/>
  </w:num>
  <w:num w:numId="18">
    <w:abstractNumId w:val="98"/>
  </w:num>
  <w:num w:numId="19">
    <w:abstractNumId w:val="56"/>
  </w:num>
  <w:num w:numId="20">
    <w:abstractNumId w:val="88"/>
  </w:num>
  <w:num w:numId="21">
    <w:abstractNumId w:val="109"/>
  </w:num>
  <w:num w:numId="22">
    <w:abstractNumId w:val="31"/>
  </w:num>
  <w:num w:numId="23">
    <w:abstractNumId w:val="64"/>
  </w:num>
  <w:num w:numId="24">
    <w:abstractNumId w:val="91"/>
  </w:num>
  <w:num w:numId="25">
    <w:abstractNumId w:val="53"/>
  </w:num>
  <w:num w:numId="26">
    <w:abstractNumId w:val="35"/>
  </w:num>
  <w:num w:numId="27">
    <w:abstractNumId w:val="1"/>
  </w:num>
  <w:num w:numId="28">
    <w:abstractNumId w:val="123"/>
  </w:num>
  <w:num w:numId="29">
    <w:abstractNumId w:val="66"/>
  </w:num>
  <w:num w:numId="30">
    <w:abstractNumId w:val="107"/>
  </w:num>
  <w:num w:numId="31">
    <w:abstractNumId w:val="111"/>
  </w:num>
  <w:num w:numId="32">
    <w:abstractNumId w:val="70"/>
  </w:num>
  <w:num w:numId="33">
    <w:abstractNumId w:val="7"/>
  </w:num>
  <w:num w:numId="34">
    <w:abstractNumId w:val="67"/>
  </w:num>
  <w:num w:numId="35">
    <w:abstractNumId w:val="63"/>
  </w:num>
  <w:num w:numId="36">
    <w:abstractNumId w:val="20"/>
  </w:num>
  <w:num w:numId="37">
    <w:abstractNumId w:val="14"/>
  </w:num>
  <w:num w:numId="38">
    <w:abstractNumId w:val="80"/>
  </w:num>
  <w:num w:numId="39">
    <w:abstractNumId w:val="65"/>
  </w:num>
  <w:num w:numId="40">
    <w:abstractNumId w:val="11"/>
  </w:num>
  <w:num w:numId="41">
    <w:abstractNumId w:val="76"/>
  </w:num>
  <w:num w:numId="42">
    <w:abstractNumId w:val="37"/>
  </w:num>
  <w:num w:numId="43">
    <w:abstractNumId w:val="16"/>
  </w:num>
  <w:num w:numId="44">
    <w:abstractNumId w:val="19"/>
  </w:num>
  <w:num w:numId="45">
    <w:abstractNumId w:val="24"/>
  </w:num>
  <w:num w:numId="46">
    <w:abstractNumId w:val="83"/>
  </w:num>
  <w:num w:numId="47">
    <w:abstractNumId w:val="55"/>
  </w:num>
  <w:num w:numId="48">
    <w:abstractNumId w:val="74"/>
  </w:num>
  <w:num w:numId="49">
    <w:abstractNumId w:val="47"/>
  </w:num>
  <w:num w:numId="50">
    <w:abstractNumId w:val="5"/>
  </w:num>
  <w:num w:numId="51">
    <w:abstractNumId w:val="3"/>
  </w:num>
  <w:num w:numId="52">
    <w:abstractNumId w:val="59"/>
  </w:num>
  <w:num w:numId="53">
    <w:abstractNumId w:val="6"/>
  </w:num>
  <w:num w:numId="54">
    <w:abstractNumId w:val="103"/>
  </w:num>
  <w:num w:numId="55">
    <w:abstractNumId w:val="86"/>
  </w:num>
  <w:num w:numId="56">
    <w:abstractNumId w:val="39"/>
  </w:num>
  <w:num w:numId="57">
    <w:abstractNumId w:val="96"/>
  </w:num>
  <w:num w:numId="58">
    <w:abstractNumId w:val="115"/>
  </w:num>
  <w:num w:numId="59">
    <w:abstractNumId w:val="10"/>
  </w:num>
  <w:num w:numId="60">
    <w:abstractNumId w:val="105"/>
  </w:num>
  <w:num w:numId="61">
    <w:abstractNumId w:val="104"/>
  </w:num>
  <w:num w:numId="62">
    <w:abstractNumId w:val="36"/>
  </w:num>
  <w:num w:numId="63">
    <w:abstractNumId w:val="126"/>
  </w:num>
  <w:num w:numId="64">
    <w:abstractNumId w:val="95"/>
  </w:num>
  <w:num w:numId="65">
    <w:abstractNumId w:val="71"/>
  </w:num>
  <w:num w:numId="66">
    <w:abstractNumId w:val="17"/>
  </w:num>
  <w:num w:numId="67">
    <w:abstractNumId w:val="72"/>
  </w:num>
  <w:num w:numId="68">
    <w:abstractNumId w:val="108"/>
  </w:num>
  <w:num w:numId="69">
    <w:abstractNumId w:val="51"/>
  </w:num>
  <w:num w:numId="70">
    <w:abstractNumId w:val="84"/>
  </w:num>
  <w:num w:numId="71">
    <w:abstractNumId w:val="92"/>
  </w:num>
  <w:num w:numId="72">
    <w:abstractNumId w:val="78"/>
  </w:num>
  <w:num w:numId="73">
    <w:abstractNumId w:val="50"/>
  </w:num>
  <w:num w:numId="74">
    <w:abstractNumId w:val="12"/>
  </w:num>
  <w:num w:numId="75">
    <w:abstractNumId w:val="60"/>
  </w:num>
  <w:num w:numId="76">
    <w:abstractNumId w:val="38"/>
  </w:num>
  <w:num w:numId="77">
    <w:abstractNumId w:val="119"/>
  </w:num>
  <w:num w:numId="78">
    <w:abstractNumId w:val="75"/>
  </w:num>
  <w:num w:numId="79">
    <w:abstractNumId w:val="113"/>
  </w:num>
  <w:num w:numId="80">
    <w:abstractNumId w:val="44"/>
  </w:num>
  <w:num w:numId="81">
    <w:abstractNumId w:val="4"/>
  </w:num>
  <w:num w:numId="82">
    <w:abstractNumId w:val="106"/>
  </w:num>
  <w:num w:numId="83">
    <w:abstractNumId w:val="82"/>
  </w:num>
  <w:num w:numId="84">
    <w:abstractNumId w:val="101"/>
  </w:num>
  <w:num w:numId="85">
    <w:abstractNumId w:val="110"/>
  </w:num>
  <w:num w:numId="86">
    <w:abstractNumId w:val="33"/>
  </w:num>
  <w:num w:numId="87">
    <w:abstractNumId w:val="97"/>
  </w:num>
  <w:num w:numId="88">
    <w:abstractNumId w:val="121"/>
  </w:num>
  <w:num w:numId="89">
    <w:abstractNumId w:val="54"/>
  </w:num>
  <w:num w:numId="90">
    <w:abstractNumId w:val="15"/>
  </w:num>
  <w:num w:numId="91">
    <w:abstractNumId w:val="102"/>
  </w:num>
  <w:num w:numId="92">
    <w:abstractNumId w:val="93"/>
  </w:num>
  <w:num w:numId="93">
    <w:abstractNumId w:val="43"/>
  </w:num>
  <w:num w:numId="94">
    <w:abstractNumId w:val="45"/>
  </w:num>
  <w:num w:numId="95">
    <w:abstractNumId w:val="77"/>
  </w:num>
  <w:num w:numId="96">
    <w:abstractNumId w:val="23"/>
  </w:num>
  <w:num w:numId="97">
    <w:abstractNumId w:val="69"/>
  </w:num>
  <w:num w:numId="98">
    <w:abstractNumId w:val="32"/>
  </w:num>
  <w:num w:numId="99">
    <w:abstractNumId w:val="124"/>
  </w:num>
  <w:num w:numId="100">
    <w:abstractNumId w:val="28"/>
  </w:num>
  <w:num w:numId="101">
    <w:abstractNumId w:val="127"/>
  </w:num>
  <w:num w:numId="102">
    <w:abstractNumId w:val="116"/>
  </w:num>
  <w:num w:numId="103">
    <w:abstractNumId w:val="21"/>
  </w:num>
  <w:num w:numId="104">
    <w:abstractNumId w:val="41"/>
  </w:num>
  <w:num w:numId="105">
    <w:abstractNumId w:val="27"/>
  </w:num>
  <w:num w:numId="106">
    <w:abstractNumId w:val="73"/>
  </w:num>
  <w:num w:numId="107">
    <w:abstractNumId w:val="122"/>
  </w:num>
  <w:num w:numId="108">
    <w:abstractNumId w:val="40"/>
  </w:num>
  <w:num w:numId="109">
    <w:abstractNumId w:val="29"/>
  </w:num>
  <w:num w:numId="110">
    <w:abstractNumId w:val="68"/>
  </w:num>
  <w:num w:numId="111">
    <w:abstractNumId w:val="117"/>
  </w:num>
  <w:num w:numId="112">
    <w:abstractNumId w:val="81"/>
  </w:num>
  <w:num w:numId="113">
    <w:abstractNumId w:val="49"/>
  </w:num>
  <w:num w:numId="114">
    <w:abstractNumId w:val="79"/>
  </w:num>
  <w:num w:numId="115">
    <w:abstractNumId w:val="118"/>
  </w:num>
  <w:num w:numId="116">
    <w:abstractNumId w:val="120"/>
  </w:num>
  <w:num w:numId="117">
    <w:abstractNumId w:val="48"/>
  </w:num>
  <w:num w:numId="118">
    <w:abstractNumId w:val="112"/>
  </w:num>
  <w:num w:numId="119">
    <w:abstractNumId w:val="114"/>
  </w:num>
  <w:num w:numId="120">
    <w:abstractNumId w:val="85"/>
  </w:num>
  <w:num w:numId="121">
    <w:abstractNumId w:val="42"/>
  </w:num>
  <w:num w:numId="122">
    <w:abstractNumId w:val="26"/>
  </w:num>
  <w:num w:numId="123">
    <w:abstractNumId w:val="99"/>
  </w:num>
  <w:num w:numId="124">
    <w:abstractNumId w:val="100"/>
  </w:num>
  <w:num w:numId="125">
    <w:abstractNumId w:val="62"/>
  </w:num>
  <w:num w:numId="126">
    <w:abstractNumId w:val="52"/>
  </w:num>
  <w:num w:numId="127">
    <w:abstractNumId w:val="87"/>
  </w:num>
  <w:num w:numId="128">
    <w:abstractNumId w:val="22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DD"/>
    <w:rsid w:val="00014B61"/>
    <w:rsid w:val="0004096B"/>
    <w:rsid w:val="00093DDD"/>
    <w:rsid w:val="000B4AFA"/>
    <w:rsid w:val="001176F5"/>
    <w:rsid w:val="00196A96"/>
    <w:rsid w:val="004C0011"/>
    <w:rsid w:val="006B1268"/>
    <w:rsid w:val="008D6D6E"/>
    <w:rsid w:val="009A6B22"/>
    <w:rsid w:val="00CC3CF5"/>
    <w:rsid w:val="00CE52D3"/>
    <w:rsid w:val="00CE5F43"/>
    <w:rsid w:val="00D26A7D"/>
    <w:rsid w:val="00E93BE3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3DDD"/>
  </w:style>
  <w:style w:type="paragraph" w:styleId="a3">
    <w:name w:val="Normal (Web)"/>
    <w:basedOn w:val="a"/>
    <w:uiPriority w:val="99"/>
    <w:unhideWhenUsed/>
    <w:rsid w:val="000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3DDD"/>
  </w:style>
  <w:style w:type="paragraph" w:styleId="a3">
    <w:name w:val="Normal (Web)"/>
    <w:basedOn w:val="a"/>
    <w:uiPriority w:val="99"/>
    <w:unhideWhenUsed/>
    <w:rsid w:val="000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67</Pages>
  <Words>17604</Words>
  <Characters>100345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2019-11-04T20:16:00Z</dcterms:created>
  <dcterms:modified xsi:type="dcterms:W3CDTF">2019-11-04T21:36:00Z</dcterms:modified>
</cp:coreProperties>
</file>