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84" w:rsidRDefault="00C25884" w:rsidP="00C2588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Картотека подвижных игр</w:t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F2AE3B" wp14:editId="507DBF61">
            <wp:extent cx="2524125" cy="2190750"/>
            <wp:effectExtent l="0" t="0" r="9525" b="0"/>
            <wp:docPr id="1" name="Рисунок 1" descr="hello_html_e37a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e37a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начале года во второй младшей группе проводятся описанные выше игры, рекомендованные для детей первой младшей группы. Однако в связи с тем, что кругозор детей значительно расширился, движения стали более уверенными, координированными, сюжеты игр, их правила и двигательные задания становятся более сложными и разнообразными.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Воробушки и автомобиль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Описание</w:t>
      </w:r>
      <w:r>
        <w:rPr>
          <w:color w:val="000000"/>
          <w:sz w:val="26"/>
          <w:szCs w:val="26"/>
        </w:rPr>
        <w:t>. 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воробушки, на дорожку" дети поднимаются со стульев, бегают по площадке, размахивая руками-крылышками.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 сигналу воспитателя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12CF74" wp14:editId="7153F794">
            <wp:extent cx="4762500" cy="3190875"/>
            <wp:effectExtent l="0" t="0" r="0" b="9525"/>
            <wp:docPr id="2" name="Рисунок 2" descr="Разлетелись воробушки в разные 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летелись воробушки в разные ст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Разлетелись воробушки в разные стороны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Сначала в игре принимает участие небольшая группа (10-12) детей, со временем играющих может быть больше. Необходимо предварительно показать детям, как летают воробушки, как они клюют зернышки, проделать эти движения вместе с детьми, затем можно ввести в игру роль автомобиля. Первоначально эту роль берет на себя воспитатель, и только после многократных повторений игры ее можно поручить наиболее активному ребенку. Автомобиль должен двигаться не слишком быстро, чтобы дать возможность всем детям найти свое место.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Поезд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воспитателя.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Воспитатель предлагает нескольким детям стать друг за другом, сам становится впереди них и говорит: "Вы будете вагончиками, а я - паровозом". Паровоз дает гудок - и поезд начинает двигаться сначала медленно, а затем быстрее. Движение сопровождается звуками, которые произносят играющие. Время от времени паровоз замедляет ход и останавливается, воспитатель говорит при этом: "Вот и остановка". Затем паровоз вновь дает гудок - и поезд движется дальше.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0AD3A38" wp14:editId="170D28A2">
            <wp:extent cx="5038725" cy="5238750"/>
            <wp:effectExtent l="0" t="0" r="9525" b="0"/>
            <wp:docPr id="3" name="Рисунок 3" descr="Поезд отправляет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езд отправляется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Поезд отправляется!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Сначала к игре привлекается небольшая группа детей. При повторении может быть большее число участвующих (12-15). Первое время каждый ребенок держится за одежду впереди стоящего, затем дети свободно идут друг за другом, двигают руками, подражая движению колес паровоза, и произносят в такт: "Чу-чу-чу".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Роль паровоза вначале выполняет воспитатель или ребенок старшей группы. Лишь после многократных повторений роль ведущего поручается наиболее активному ребенку. Паровоз должен двигаться медленно, чтобы вагончики-дети не отставали.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Играющие строятся друг за другом произвольно. При многократном повторении игры можно предложить малышам выйти на остановке погулять, нарвать цветы, собрать ягоды, поиграть, попрыгать. Услышав гудок, дети должны быстро построиться в колонну за паровозом.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Самолеты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Упрощенный вариант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Описание</w:t>
      </w:r>
      <w:r>
        <w:rPr>
          <w:color w:val="000000"/>
          <w:sz w:val="26"/>
          <w:szCs w:val="26"/>
        </w:rPr>
        <w:t>. Воспитатель называет имена 3-4 детей и предлагает им приготовиться к полету, показав предварительно, как заводить мотор и как летать.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Названные дети выходят и становятся произвольно на одной стороне площадки или комнаты. Воспитатель говорит: "К полету приготовиться. Завести моторы!" Дети делают вращательные движения руками перед грудью и произносят звук "р-р-р". После сигнала воспитателя "Полетели!" дети разводят руки в стороны (как крылья у самолета) и летят - разбегаются в разные стороны. По сигналу воспитателя "На посадку!" они направляются к своим стульчикам и садятся на них. Затем играет другая группа детей.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09F63EA" wp14:editId="5CD0C811">
            <wp:extent cx="4762500" cy="2943225"/>
            <wp:effectExtent l="0" t="0" r="0" b="9525"/>
            <wp:docPr id="4" name="Рисунок 4" descr="Самолеты, на посадк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леты, на посадку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Самолеты, на посадку!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Воспитатель должен показать детям все игровые движения. При проведении игры в первый раз он выполняет движения вместе с детьми.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повторном проведении игры можно вызывать большее число детей, а после многократных повторений можно предложить всем детям полетать на самолетах.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Пузырь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вместе с воспитателем берутся за руки и образуют небольшой кружок, стоя близко друг к другу. Воспитатель произносит: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Раздувайся, пузырь,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Раздувайся, большой,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Оставайся такой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Да не лопайся.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Играющие отходят назад и держатся за руки до тех пор, пока воспитатель не скажет: "Лопнул пузырь!" Тогда они опускают руки и приседают на корточки, говоря при этом: "Хлоп!" Можно также предложить детям после слов "лопнул </w:t>
      </w:r>
      <w:r>
        <w:rPr>
          <w:color w:val="000000"/>
          <w:sz w:val="26"/>
          <w:szCs w:val="26"/>
        </w:rPr>
        <w:lastRenderedPageBreak/>
        <w:t>пузырь" двигаться к центру круга, по-прежнему держась за руки и произнося при этом звук "ш-ш-ш" - воздух выходит. Затем дети снова надувают пузырь - отходят назад, образуя большой круг.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DC8FEB2" wp14:editId="00B17FEC">
            <wp:extent cx="4762500" cy="3152775"/>
            <wp:effectExtent l="0" t="0" r="0" b="9525"/>
            <wp:docPr id="5" name="Рисунок 5" descr="Вот какой большой пузыр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т какой большой пузырь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Вот какой большой пузырь!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Сначала в игре принимает участие небольшое число детей (6-8). При повторении могут играть одновременно 12-15 человек. Произносить текст воспитатель должен медленно, четко, ясно, привлекая к этому играющих.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 проведением игры можно показать малышам настоящие мыльные пузыри.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Солнышко и дождик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ходить и бегать врассыпную, не наталкиваясь друг на друга, приучать их действовать по сигналу воспитателя.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сидят на стульчиках или скамейках. Воспитатель говорит: "Солнышко! Идите гулять!" Дети ходят и бегают по всей площадке. После слов "Дождик! Скорей домой!" они бегут на свои места. Когда воспитатель снова произносит: "Солнышко! Можно идти гулять", игра повторяется.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2DFC1B7" wp14:editId="4F675327">
            <wp:extent cx="4762500" cy="2981325"/>
            <wp:effectExtent l="0" t="0" r="0" b="9525"/>
            <wp:docPr id="6" name="Рисунок 6" descr="А нас дождик не намо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 нас дождик не намоч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А нас дождик не намочит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В игре участвует сначала небольшое число детей, затем может быть привлечено 10-12 человек. Вместо домиков-стульев можно использовать большой пестрый зонтик, под который дети прячутся по сигналу "Дождик!". Во время прогулки можно предложить детям собирать цветы, ягоды, попрыгать, походить парами.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повторении игру можно усложнить, разместив домики (по 3-4 стула) в разных местах комнаты. Дети должны запомнить свой домик и по сигналу бежать в него.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Мой веселый звонкий мяч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сидят на стульях в одной стороне комнаты или площадки. Воспитатель становится перед ними на некотором расстоянии и выполняет упражнения с мячом; он показывает детям, как легко и высоко прыгает мяч, если отбивать его рукой, и при этом приговаривает: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Мой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Веселый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Звонкий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Мяч,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Ты куда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Помчался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Вскачь?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Красный,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Желтый,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Голубой,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lastRenderedPageBreak/>
        <w:t>Не угнаться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За тобой!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552222"/>
          <w:sz w:val="26"/>
          <w:szCs w:val="26"/>
        </w:rPr>
        <w:t>С. Маршак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Затем воспитатель вызывает 2-3 детей, предлагает им попрыгать одновременно с мячом и повторяет упражнение, сопровождая его словами. Закончив, он произносит: "Сейчас догоню!" Малыши перестают прыгать и убегают от воспитателя, который делает вид, что ловит их.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D175529" wp14:editId="5A7ED431">
            <wp:extent cx="3048000" cy="4286250"/>
            <wp:effectExtent l="0" t="0" r="0" b="0"/>
            <wp:docPr id="7" name="Рисунок 7" descr="Прыгаем как мя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ыгаем как мяч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Прыгаем как мячики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При повторении игры воспитатель вызывает других детей и в большем количестве. Последний раз можно предложить быть мячиками всем детям одновременно. Воспитатель должен производить движения и произносить текст в быстром темпе, соответствующем прыжкам детей, прыжки же довольно часты.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дети не могут воспроизвести движения мяча, им еще раз надо показать, как прыгает мяч.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Зайка беленький сидит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 Доставить детям радость.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 xml:space="preserve">. Дети сидят на стульчиках или скамейках по одной стороне комнаты или площадки. Воспитатель говорит, что все они зайки, и предлагает им выбежать на </w:t>
      </w:r>
      <w:r>
        <w:rPr>
          <w:color w:val="000000"/>
          <w:sz w:val="26"/>
          <w:szCs w:val="26"/>
        </w:rPr>
        <w:lastRenderedPageBreak/>
        <w:t>полянку. Дети выходят на середину комнаты, становятся около воспитателя и приседают на корточки.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Воспитатель произносит текст: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Зайка беленький сидит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И ушами шевелит.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Вот так, вот так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Он ушами шевелит.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шевелят кистями рук, подняв их к голове.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Зайке холодно сидеть,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Надо лапочки погреть.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Хлоп, хлоп, хлоп, хлоп,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Надо лапочки погреть.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 слова "хлоп" и до конца фразы дети хлопают в ладоши.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Зайке холодно стоять,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Надо зайке поскакать,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Скок-скок, скок-скок,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Надо зайке поскакать.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 слов "скок-скок" и до конца фразы дети подпрыгивают на обеих ногах на месте.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Кто-то (или мишка) зайку испугал,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Зайка прыг... и ускакал.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Воспитатель показывает игрушку мишку - и дети убегают на свои места.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32ACAE7" wp14:editId="76440F2D">
            <wp:extent cx="4762500" cy="3990975"/>
            <wp:effectExtent l="0" t="0" r="0" b="9525"/>
            <wp:docPr id="8" name="Рисунок 8" descr="Весело зайкам на поля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село зайкам на полян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Весело зайкам на полянке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Игру можно проводить с любым количеством детей. Обязательно до начала игры надо подготовить места, куда будут убегать зайчики.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ребенка на роль зайки и поставить его в середине круга. Закончив чтение текста, не следует быстро бежать за детьми, надо дать им возможность найти себе место. Не нужно требовать от малышей, чтобы они сели обязательно на свое место; каждый занимает свободное место на стуле, скамейке, ковре. Но при систематическом повторении игры дети хорошо запоминают свои места и быстро находят их.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Птички летают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становятся на небольшое возвышение - доску, кубики, бруски (высота 5-10 см) - по одной стороне комнаты или площадки. Воспитатель говорит: "На улице солнышко светит, все птички вылетают из гнездышек, ищут зернышки, крошки". Дети спрыгивают с возвышений, летают (бегают, размахивая руками), приседают, клюют зернышки (стучат пальчиками по коленям или по полу). Со словами воспитателя "Дождик пошел! Все птички спрятались в гнездышки!" дети бегут на свои места.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BB6E4EC" wp14:editId="5001E6BC">
            <wp:extent cx="4762500" cy="3305175"/>
            <wp:effectExtent l="0" t="0" r="0" b="9525"/>
            <wp:docPr id="9" name="Рисунок 9" descr="Вылетают птички из гнезды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летают птички из гнездыше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Вылетают птички из гнездышек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или комнаты на достаточном расстоянии один от другого, чтобы дети не толкались и могли свободно занять места. Нужно показать малышам, как мягко спрыгивать, помочь им подняться на возвышение после бега. При повторении игры сигнал можно давать одним словом: "Солнышко!" или "Дождик!". Дети должны знать, по какому сигналу что нужно делать.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Птички в гнездышках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сидят на стульчиках, расставленных по углам комнаты. Это гнездышки.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руками-крыльями. По сигналу воспитателя "Птички, в гнездышки!" деть возвращаются на свои места.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Воспитатель следит, чтобы дети-птички действовали по сигналу, улетали от гнездышка как можно дальше и возвращались бы только в свое гнездышко.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гнездышек можно использовать большие обручи, положенные на пол, а на участке это могут быть круги, начерченные на земле, в которых дети приседают на корточки.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Воспитатель приучает детей быть внимательными во время бега, уступать место бегущим навстречу, чтобы не столкнуться; учит детей выпрыгивать из гнездышек (обруча).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Лошадки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Цель</w:t>
      </w:r>
      <w:r>
        <w:rPr>
          <w:color w:val="000000"/>
          <w:sz w:val="26"/>
          <w:szCs w:val="26"/>
        </w:rPr>
        <w:t>. Приучать детей двигаться вдвоем один за другим, согласовывать движения, не подталкивать бегущего впереди, даже если он двигается не очень быстро.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распределяются в пары по желанию: один - лошадка, другой - кучер, который запрягает лошадку (надевает вожжи) и едет по площадке от одной стороны ее до другой и обратно. Затем по предложению воспитателя дети меняются ролями и игра повторяется.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Первое время воспитатель помогает детям надеть вожжи и непосредственно участвует в игре в роли кучера. Целесообразно на первых порах помочь подобрать в пару детей примерно одинаковых по уровню двигательной подготовленности. Вместо вожжей могут быть использованы цветные шнуры или скакалки. По мере того как дети научатся запрягать лошадку и ездить по площадке, можно разрешить играть сразу нескольким парам и не только на площадке, но и на прилегающей дорожке.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Мыши и кот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7905E1" wp14:editId="25EFB843">
            <wp:extent cx="4762500" cy="3095625"/>
            <wp:effectExtent l="0" t="0" r="0" b="9525"/>
            <wp:docPr id="10" name="Рисунок 10" descr="Выбегайте, мышки, кот крепко спи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бегайте, мышки, кот крепко спит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Выбегайте, мышки, кот крепко спит!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 xml:space="preserve">. Мыши могут выбегать из норок только тогда, когда кот закроет глаза и заснет, а возвращаться в норки - когда кот проснется и замяукает. Воспитатель следит, чтобы все мыши выбегали и разбегались как можно дальше от норок. Норками, кроме стульев, могут служить дуги для </w:t>
      </w:r>
      <w:proofErr w:type="spellStart"/>
      <w:r>
        <w:rPr>
          <w:color w:val="000000"/>
          <w:sz w:val="26"/>
          <w:szCs w:val="26"/>
        </w:rPr>
        <w:t>подлезания</w:t>
      </w:r>
      <w:proofErr w:type="spellEnd"/>
      <w:r>
        <w:rPr>
          <w:color w:val="000000"/>
          <w:sz w:val="26"/>
          <w:szCs w:val="26"/>
        </w:rPr>
        <w:t xml:space="preserve">, и тогда дети - </w:t>
      </w:r>
      <w:r>
        <w:rPr>
          <w:color w:val="000000"/>
          <w:sz w:val="26"/>
          <w:szCs w:val="26"/>
        </w:rPr>
        <w:lastRenderedPageBreak/>
        <w:t>мышки - выползают из своих норок. Когда мышки возвращаются обратно, они могут просто забежать за свой стульчик или дугу и спрятаться, присев за ними.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Лохматый пес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сидят или стоят на одной стороне зала или площадки. Один ребенок, находящийся на противоположной стороне, на ковре, изображает пса. Дети гурьбой тихонько подходят к нему, а воспитатель в это время произносит: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Вот лежит лохматый пес,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В лапы свой уткнувши нос,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Тихо, смирно он лежит,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Не то дремлет, не то спит.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Подойдем к нему, разбудим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И посмотрим: "Что-то будет?"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приближаются к псу. Как только воспитатель заканчивает чтение стихотворения, пес вскакивает и громко лает. Дети разбегаются, пес гонится за ними и старается поймать кого-нибудь и увести к себе. Когда все дети спрячутся, пес возвращается на место и опять ложится на коврик.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E361E7" wp14:editId="342FB7FD">
            <wp:extent cx="4762500" cy="2809875"/>
            <wp:effectExtent l="0" t="0" r="0" b="9525"/>
            <wp:docPr id="11" name="Рисунок 11" descr="Не догонит нас пе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 догонит нас пес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Не догонит нас пес!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Место, где находится пес, и место, куда убегают дети, должны располагаться подальше одно от другого, чтобы было пространство для бега. Воспитатель следит за тем, чтобы дети не трогали пса при приближении к нему и не толкали друг друга, убегая от него.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Конники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Приучать детей бегать, не наталкиваясь друг на друга, ускорять или замедлять движения, ориентироваться в пространстве.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Описание</w:t>
      </w:r>
      <w:r>
        <w:rPr>
          <w:color w:val="000000"/>
          <w:sz w:val="26"/>
          <w:szCs w:val="26"/>
        </w:rPr>
        <w:t>. Группа детей (5-6 чел.) становится у одного края площадки. Воспитатель дает каждому палку длиной 50-60 см. Дети садятся на палку верхом и скачут на противоположную сторону площадки, изображая конников, стараясь не наталкиваться друг на друга и не задевать предметы, оборудование, находящееся на площадке.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Указание к проведению</w:t>
      </w:r>
      <w:r>
        <w:rPr>
          <w:color w:val="000000"/>
          <w:sz w:val="26"/>
          <w:szCs w:val="26"/>
        </w:rPr>
        <w:t>. Во время игры воспитатель может предложить конникам ехать быстро и медленно, а также в разных направлениях. Когда дети научатся быстро бегать, можно устроить соревнования. Дается задание, кто скорее проскачет на лошадке до определенного места на площадке или дорожке.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Поезд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(Усложненный вариант)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ходить и бегать в колонне по одному, ускорять и замедлять движение, делать остановки по сигналу; приучать детей находить свое место в колонне, не толкать товарищей, быть внимательными.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становятся в колонну по одному (не держась друг за друга). Первый - паровоз, остальные - вагоны. Воспитатель дает гудок - и поезд начинает двигаться вперед сначала медленно, потом быстрее, быстрее, наконец дети переходят на бег. После слов воспитателя "Поезд подъезжает к станции" дети постепенно замедляют движение - поезд останавливается. Воспитатель предлагает всем выйти погулять, собрать цветы, ягоды на воображаемой поляне. По сигналу дети снова собираются в колонну - и поезд начинает двигаться.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2FBA9A" wp14:editId="16B13B7E">
            <wp:extent cx="4762500" cy="3352800"/>
            <wp:effectExtent l="0" t="0" r="0" b="0"/>
            <wp:docPr id="12" name="Рисунок 12" descr="Зеленый свет - можно ех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еленый свет - можно ехать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Зеленый свет - можно ехать!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Первое время дети строятся в колонну в любом порядке, а к концу года уже запоминают свое место в колонне - находят свой вагон. Поезд может двигаться, то ускоряя, то замедляя движение, делать остановки по сигналу. Сигналом, кроме слов воспитателя, может служить красный флажок, который он поднимает.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При повторении игры целесообразно внести изменения в ее сюжет. Например, можно предложить детям на остановках поиграть в мяч, ловить бабочек (подпрыгивать, делая хлопки над собой), собирать шишки, желуди и т. п.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Трамвай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3-4 пары детей становятся в колонну, держа друг друга за руку. Свободными руками они держатся за шнур, концы которого связаны, т. е. одни дети держатся за шнур правой рукой, другие - левой. Это трамвай. Воспитатель стоит в одном из углов комнаты, держа в руках три флажка: желтый, зеленый, красный. Он объясняет детям, что трамвай двигается на зеленый сигнал, на желтый замедляет ход, а на красный - останавливается. Воспитатель поднимает зеленый флажок - и трамвай едет: дети бегут по краям зала (площадки). Если воспитатель поднимает желтый или красный флажок, трамвай замедляет ход и останавливается.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Если детей в группе много, можно составить два трамвая. Сюжет игры может быть более развернутым: во время остановок одни пассажиры выходят из трамвая,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Воробушки и кот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 становятся на невысокие скамеечки или кубики (высотой 10-12 см), положенные на пол в одной стороне площадки или комнаты. Это воробушки на крыше. В другой стороне, подальше от детей, сидит кот, он спит. "Воробушки вылетают на дорогу", - говорит воспитатель, и дети спрыгивают со скамеек, кубиков, разлетаются в разные стороны. Просыпается кот, он потягивается, произносит "мяу-мяу" и бежит ловить воробушков, которые прячутся на крыше. Пойманных воробушков кот отводит к себе в дом.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7167E10" wp14:editId="4B15541E">
            <wp:extent cx="4762500" cy="2562225"/>
            <wp:effectExtent l="0" t="0" r="0" b="9525"/>
            <wp:docPr id="13" name="Рисунок 13" descr="Резвятся воробушки, пока кот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вятся воробушки, пока кот спи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Резвятся воробушки, пока кот спит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Скамеечки и кубики следует раскладывать подальше один от другого, чтобы детям было удобно стоять и спрыгивать, не мешая друг другу. Воспитатель следит, чтобы дети, спрыгивая, приземлялись мягко, показывает, как это надо делать. Первое время, когда в роли кота выступает воспитатель, кот не ловит воробушков, а только пугает, делая вид, что ловит их. Когда же на роль кота будет выбран ребенок, он может ловить детей.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Кролики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прыгать на двух ногах, продвигаясь вперед, пролезать под ножками стульев, развивать ловкость, уверенность.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В одной стороне комнаты полукругом расставлены стулья, сиденьями внутрь полукруга. Это клетки кроликов. На противоположной стороне - дом сторожа. Посередине находится лужайка, на которую кроликов выпускают гулять. Дети (по 2-3) становятся сзади стульев, по указанию воспитателя они присаживаются на корточки - кролики сидят в клетках. Воспитатель-сторож подходит к клеткам и выпускает кроликов на лужок: дети один за другим проползают под стулом, а затем прыгают, продвигаясь вперед по всей лужайке. По сигналу воспитателя "Бегите в клетки!" кролики возвращаются на свои места, снова проползая под стульями.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4EEF6AB" wp14:editId="05842CA5">
            <wp:extent cx="4762500" cy="3686175"/>
            <wp:effectExtent l="0" t="0" r="0" b="9525"/>
            <wp:docPr id="14" name="Рисунок 14" descr="Выбегайте, кролики, на лужайк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ыбегайте, кролики, на лужайку!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Выбегайте, кролики, на лужайку!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 xml:space="preserve">. Воспитатель должен следить за тем, чтобы дети, проползая под стульями, старались не задевать за них спинами. Вместо стульев можно использовать дуги для </w:t>
      </w:r>
      <w:proofErr w:type="spellStart"/>
      <w:r>
        <w:rPr>
          <w:color w:val="000000"/>
          <w:sz w:val="26"/>
          <w:szCs w:val="26"/>
        </w:rPr>
        <w:t>подлезания</w:t>
      </w:r>
      <w:proofErr w:type="spellEnd"/>
      <w:r>
        <w:rPr>
          <w:color w:val="000000"/>
          <w:sz w:val="26"/>
          <w:szCs w:val="26"/>
        </w:rPr>
        <w:t xml:space="preserve"> или положенные на сиденья стульев палки, рейки.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Наседка и цыплята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Учить детей подлезать под веревку, не задевая ее, увертываться от ловящего, быть осторожным и внимательным; приучать их действовать по сигналу, не толкать других детей, помогать им.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Дети, изображающие цыплят, вместе с наседкой находятся за натянутой между стульями на высоте 35-40 см веревкой. Это их дом. На противоположной стороне площадки или комнаты сидит большая птица. Наседка выходит из дома и отправляется на поиски корма, она зовет цыплят: "</w:t>
      </w:r>
      <w:proofErr w:type="gramStart"/>
      <w:r>
        <w:rPr>
          <w:color w:val="000000"/>
          <w:sz w:val="26"/>
          <w:szCs w:val="26"/>
        </w:rPr>
        <w:t>Ко-ко</w:t>
      </w:r>
      <w:proofErr w:type="gramEnd"/>
      <w:r>
        <w:rPr>
          <w:color w:val="000000"/>
          <w:sz w:val="26"/>
          <w:szCs w:val="26"/>
        </w:rPr>
        <w:t>-ко-ко". По ее зову цыплята подлезают под веревку, бегут к наседке и вместе с ней гуляют, ищут корм. По сигналу "Большая птица!" цыплята быстро убегают.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Роль наседки в первое время выполняет воспитатель, а затем на эту роль можно выделять детей, сначала по их желанию, а потом по назначению воспитателя.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Когда цыплята возвращаются в дом, убегая от большой птицы, воспитатель может приподнять веревку повыше, чтобы дети не задевали за нее.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Такси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Приучать детей двигаться вдвоем, соразмерять движения друг с другом, менять направление движений, быть внимательным к партнерам по игре.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Описание</w:t>
      </w:r>
      <w:r>
        <w:rPr>
          <w:color w:val="000000"/>
          <w:sz w:val="26"/>
          <w:szCs w:val="26"/>
        </w:rPr>
        <w:t>. Дети становятся внутрь большого обруча (диаметром 1 м), держат его в опущенных руках: один - у одной стороны обода, другой - у противоположной, друг за другом. Первый ребенок - водитель такси, второй - пассажир. Дети бегают по площадке или по дорожке. Через некоторое время меняются ролями.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79C334" wp14:editId="0BE416D9">
            <wp:extent cx="2676525" cy="3810000"/>
            <wp:effectExtent l="0" t="0" r="9525" b="0"/>
            <wp:docPr id="15" name="Рисунок 15" descr="Вот как быстро едет 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т как быстро едет такс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6"/>
          <w:szCs w:val="26"/>
        </w:rPr>
        <w:br/>
        <w:t>Вот как быстро едет такси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Одновременно могут играть 2-3 пары детей, а если позволяет площадь -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пассажиры меняются, один выходит из такси, другой садится.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B7F56"/>
          <w:sz w:val="26"/>
          <w:szCs w:val="26"/>
        </w:rPr>
        <w:t>Зайцы и волк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. Приучать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свое место (куст, дерево).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Описание</w:t>
      </w:r>
      <w:r>
        <w:rPr>
          <w:color w:val="000000"/>
          <w:sz w:val="26"/>
          <w:szCs w:val="26"/>
        </w:rPr>
        <w:t>. Дети-зайцы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"Волк идет!" - зайцы убегают и прячутся за кусты, под деревьями. Волк пытается догнать их.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игре можно использовать небольшой текст: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Зайки скачут: скок, скок, скок,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На зеленый на лужок.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Травку щиплют, кушают,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t>Осторожно слушают,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urier New" w:hAnsi="Courier New" w:cs="Courier New"/>
          <w:color w:val="442222"/>
          <w:sz w:val="26"/>
          <w:szCs w:val="26"/>
        </w:rPr>
        <w:lastRenderedPageBreak/>
        <w:t>Не идет ли волк?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выполняют действия, о которых говорится в стихотворении. С окончанием текста появляется волк и начинает ловить зайцев.</w:t>
      </w:r>
    </w:p>
    <w:p w:rsidR="00C25884" w:rsidRDefault="00C25884" w:rsidP="00C258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Указания к проведению</w:t>
      </w:r>
      <w:r>
        <w:rPr>
          <w:color w:val="000000"/>
          <w:sz w:val="26"/>
          <w:szCs w:val="26"/>
        </w:rPr>
        <w:t>. Ребенок, исполняющий роль волка, должен быть подальше от кустов, где прячутся дети. Первое время роль волка выполняет воспитатель, при этом он не спешит поймать зайцев, давая возможность детям убежать и спрятаться. Затем можно предложить выполнять роль волка детям по желанию.</w:t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5884" w:rsidRDefault="00C25884" w:rsidP="00C258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F0F" w:rsidRDefault="00F40F0F">
      <w:bookmarkStart w:id="0" w:name="_GoBack"/>
      <w:bookmarkEnd w:id="0"/>
    </w:p>
    <w:sectPr w:rsidR="00F4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84"/>
    <w:rsid w:val="00C25884"/>
    <w:rsid w:val="00F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64AE-2CAB-4504-BD11-F5166E0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3431</Words>
  <Characters>19561</Characters>
  <Application>Microsoft Office Word</Application>
  <DocSecurity>0</DocSecurity>
  <Lines>163</Lines>
  <Paragraphs>45</Paragraphs>
  <ScaleCrop>false</ScaleCrop>
  <Company/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2018-02-12T18:05:00Z</dcterms:created>
  <dcterms:modified xsi:type="dcterms:W3CDTF">2018-02-12T18:06:00Z</dcterms:modified>
</cp:coreProperties>
</file>