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Theme="majorHAnsi" w:eastAsia="Times New Roman" w:hAnsiTheme="majorHAnsi" w:cs="Calibri"/>
          <w:color w:val="000000"/>
          <w:sz w:val="36"/>
          <w:szCs w:val="36"/>
        </w:rPr>
      </w:pPr>
      <w:r w:rsidRPr="00554EAC">
        <w:rPr>
          <w:rFonts w:asciiTheme="majorHAnsi" w:eastAsia="Times New Roman" w:hAnsiTheme="majorHAnsi" w:cs="Calibri"/>
          <w:color w:val="000000"/>
          <w:sz w:val="36"/>
          <w:szCs w:val="36"/>
        </w:rPr>
        <w:t>Муниципальное бюджетное дошкольное образовательное учреждение</w:t>
      </w:r>
      <w:r w:rsidR="00F73A37">
        <w:rPr>
          <w:rFonts w:asciiTheme="majorHAnsi" w:eastAsia="Times New Roman" w:hAnsiTheme="majorHAnsi" w:cs="Calibri"/>
          <w:color w:val="000000"/>
          <w:sz w:val="36"/>
          <w:szCs w:val="36"/>
        </w:rPr>
        <w:t xml:space="preserve"> «Детский сад №12 с.</w:t>
      </w:r>
      <w:r w:rsidRPr="00554EAC">
        <w:rPr>
          <w:rFonts w:asciiTheme="majorHAnsi" w:eastAsia="Times New Roman" w:hAnsiTheme="majorHAnsi" w:cs="Calibri"/>
          <w:color w:val="000000"/>
          <w:sz w:val="36"/>
          <w:szCs w:val="36"/>
        </w:rPr>
        <w:t xml:space="preserve"> </w:t>
      </w:r>
      <w:proofErr w:type="spellStart"/>
      <w:r w:rsidRPr="00554EAC">
        <w:rPr>
          <w:rFonts w:asciiTheme="majorHAnsi" w:eastAsia="Times New Roman" w:hAnsiTheme="majorHAnsi" w:cs="Calibri"/>
          <w:color w:val="000000"/>
          <w:sz w:val="36"/>
          <w:szCs w:val="36"/>
        </w:rPr>
        <w:t>Ногир</w:t>
      </w:r>
      <w:proofErr w:type="spellEnd"/>
      <w:r w:rsidR="00F73A37">
        <w:rPr>
          <w:rFonts w:asciiTheme="majorHAnsi" w:eastAsia="Times New Roman" w:hAnsiTheme="majorHAnsi" w:cs="Calibri"/>
          <w:color w:val="000000"/>
          <w:sz w:val="36"/>
          <w:szCs w:val="36"/>
        </w:rPr>
        <w:t>»</w:t>
      </w:r>
      <w:r w:rsidRPr="004262A5">
        <w:rPr>
          <w:rFonts w:ascii="Calibri" w:eastAsia="Times New Roman" w:hAnsi="Calibri" w:cs="Calibri"/>
          <w:color w:val="000000"/>
          <w:sz w:val="28"/>
        </w:rPr>
        <w:t>.</w:t>
      </w:r>
    </w:p>
    <w:p w:rsidR="00554EAC" w:rsidRPr="004262A5" w:rsidRDefault="00554EAC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</w:rPr>
      </w:pPr>
    </w:p>
    <w:p w:rsidR="00D47AA0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orsiva" w:eastAsia="Times New Roman" w:hAnsi="Corsiva" w:cs="Calibri"/>
          <w:b/>
          <w:bCs/>
          <w:color w:val="FF0000"/>
          <w:sz w:val="72"/>
        </w:rPr>
      </w:pPr>
    </w:p>
    <w:p w:rsidR="00D47AA0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orsiva" w:eastAsia="Times New Roman" w:hAnsi="Corsiva" w:cs="Calibri"/>
          <w:b/>
          <w:bCs/>
          <w:color w:val="FF0000"/>
          <w:sz w:val="72"/>
        </w:rPr>
      </w:pPr>
    </w:p>
    <w:p w:rsidR="00D47AA0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orsiva" w:eastAsia="Times New Roman" w:hAnsi="Corsiva" w:cs="Calibri"/>
          <w:b/>
          <w:bCs/>
          <w:color w:val="FF0000"/>
          <w:sz w:val="72"/>
        </w:rPr>
      </w:pPr>
    </w:p>
    <w:p w:rsidR="00D47AA0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orsiva" w:eastAsia="Times New Roman" w:hAnsi="Corsiva" w:cs="Calibri"/>
          <w:b/>
          <w:bCs/>
          <w:color w:val="FF0000"/>
          <w:sz w:val="72"/>
        </w:rPr>
      </w:pPr>
      <w:r>
        <w:rPr>
          <w:rFonts w:ascii="Corsiva" w:eastAsia="Times New Roman" w:hAnsi="Corsiva" w:cs="Calibri"/>
          <w:b/>
          <w:bCs/>
          <w:color w:val="FF0000"/>
          <w:sz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9pt;height:79.95pt" fillcolor="#369" stroked="f">
            <v:fill r:id="rId6" o:title=""/>
            <v:stroke r:id="rId6" o:title=""/>
            <v:shadow on="t" color="#b2b2b2" opacity="52429f" offset="3pt"/>
            <v:textpath style="font-family:&quot;Cambria&quot;;v-text-kern:t" trim="t" fitpath="t" string="Паспорт"/>
          </v:shape>
        </w:pict>
      </w:r>
    </w:p>
    <w:p w:rsidR="00140A9B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</w:rPr>
      </w:pPr>
      <w:r>
        <w:rPr>
          <w:rFonts w:ascii="Corsiva" w:eastAsia="Times New Roman" w:hAnsi="Corsiva" w:cs="Calibri"/>
          <w:b/>
          <w:bCs/>
          <w:color w:val="FF0000"/>
          <w:sz w:val="72"/>
        </w:rPr>
        <w:pict>
          <v:shape id="_x0000_i1026" type="#_x0000_t136" style="width:356.95pt;height:56.75pt" fillcolor="#17365d [2415]" strokecolor="green">
            <v:stroke r:id="rId6" o:title=""/>
            <v:shadow on="t" type="perspective" color="#c7dfd3" opacity="52429f" origin="-.5,-.5" offset="-26pt,-36pt" matrix="1.25,,,1.25"/>
            <v:textpath style="font-family:&quot;Cambria&quot;;v-text-kern:t" trim="t" fitpath="t" string="2 младшей группы"/>
          </v:shape>
        </w:pict>
      </w:r>
    </w:p>
    <w:p w:rsidR="00D47AA0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</w:rPr>
      </w:pPr>
    </w:p>
    <w:p w:rsidR="00D47AA0" w:rsidRPr="004262A5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</w:rPr>
      </w:pP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center"/>
        <w:rPr>
          <w:rFonts w:ascii="Calibri" w:eastAsia="Times New Roman" w:hAnsi="Calibri" w:cs="Calibri"/>
          <w:color w:val="000000"/>
        </w:rPr>
      </w:pPr>
      <w:r w:rsidRPr="004262A5">
        <w:rPr>
          <w:rFonts w:ascii="Corsiva" w:eastAsia="Times New Roman" w:hAnsi="Corsiva" w:cs="Calibri"/>
          <w:b/>
          <w:bCs/>
          <w:color w:val="FF0000"/>
          <w:sz w:val="72"/>
        </w:rPr>
        <w:t>группы «Солнышко»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Воспитатели</w:t>
      </w:r>
      <w:proofErr w:type="gramStart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:</w:t>
      </w:r>
      <w:proofErr w:type="gramEnd"/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proofErr w:type="spellStart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Сиукаева</w:t>
      </w:r>
      <w:proofErr w:type="spellEnd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Галина Владимировна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Первая квалификационная категория.</w:t>
      </w:r>
    </w:p>
    <w:p w:rsidR="004262A5" w:rsidRPr="00554EAC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2017-2018гг. 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                                                                                    </w:t>
      </w:r>
    </w:p>
    <w:p w:rsidR="004262A5" w:rsidRPr="00554EAC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proofErr w:type="spellStart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Бестаева</w:t>
      </w:r>
      <w:proofErr w:type="spellEnd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</w:t>
      </w:r>
      <w:proofErr w:type="spellStart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Зара</w:t>
      </w:r>
      <w:proofErr w:type="spellEnd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</w:t>
      </w:r>
      <w:proofErr w:type="spellStart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Казбековна</w:t>
      </w:r>
      <w:proofErr w:type="spellEnd"/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 xml:space="preserve"> 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Первая квалификационная категория.</w:t>
      </w:r>
    </w:p>
    <w:p w:rsidR="004262A5" w:rsidRPr="00554EAC" w:rsidRDefault="004262A5" w:rsidP="00F73A37">
      <w:pPr>
        <w:shd w:val="clear" w:color="auto" w:fill="FFFFFF"/>
        <w:spacing w:after="0" w:line="240" w:lineRule="auto"/>
        <w:ind w:firstLine="284"/>
        <w:jc w:val="right"/>
        <w:rPr>
          <w:rFonts w:asciiTheme="majorHAnsi" w:eastAsia="Times New Roman" w:hAnsiTheme="majorHAnsi" w:cs="Calibri"/>
          <w:color w:val="000000"/>
          <w:sz w:val="24"/>
          <w:szCs w:val="24"/>
        </w:rPr>
      </w:pPr>
      <w:r w:rsidRPr="00554EAC">
        <w:rPr>
          <w:rFonts w:asciiTheme="majorHAnsi" w:eastAsia="Times New Roman" w:hAnsiTheme="majorHAnsi" w:cs="Calibri"/>
          <w:color w:val="000000"/>
          <w:sz w:val="24"/>
          <w:szCs w:val="24"/>
        </w:rPr>
        <w:t>2017-2018гг.</w:t>
      </w:r>
    </w:p>
    <w:p w:rsidR="00140A9B" w:rsidRPr="004262A5" w:rsidRDefault="00140A9B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40A9B" w:rsidRDefault="00140A9B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0"/>
        </w:rPr>
      </w:pPr>
    </w:p>
    <w:p w:rsidR="004262A5" w:rsidRPr="00F73A37" w:rsidRDefault="00D47AA0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5F497A" w:themeColor="accent4" w:themeShade="BF"/>
          <w:sz w:val="18"/>
        </w:rPr>
      </w:pPr>
      <w:r w:rsidRPr="00F73A3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0"/>
        </w:rPr>
        <w:lastRenderedPageBreak/>
        <w:t>Паспорт</w:t>
      </w:r>
      <w:r w:rsidR="00554EAC" w:rsidRPr="00F73A3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0"/>
        </w:rPr>
        <w:t xml:space="preserve"> второй </w:t>
      </w:r>
      <w:r w:rsidR="004262A5" w:rsidRPr="00F73A3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0"/>
        </w:rPr>
        <w:t>младшей группы</w:t>
      </w:r>
    </w:p>
    <w:p w:rsidR="004262A5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0"/>
        </w:rPr>
      </w:pPr>
      <w:r w:rsidRPr="00F73A37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0"/>
        </w:rPr>
        <w:t>включает следующую информацию:</w:t>
      </w:r>
    </w:p>
    <w:p w:rsidR="00F73A37" w:rsidRP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5F497A" w:themeColor="accent4" w:themeShade="BF"/>
          <w:sz w:val="18"/>
        </w:rPr>
      </w:pPr>
    </w:p>
    <w:p w:rsidR="004262A5" w:rsidRPr="00F73A37" w:rsidRDefault="004262A5" w:rsidP="00F73A3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Calibri"/>
          <w:color w:val="000000"/>
          <w:sz w:val="18"/>
        </w:rPr>
      </w:pP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данные о программе образовательного процесса;</w:t>
      </w:r>
    </w:p>
    <w:p w:rsidR="004262A5" w:rsidRPr="00F73A37" w:rsidRDefault="004262A5" w:rsidP="00F73A3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Calibri"/>
          <w:color w:val="000000"/>
          <w:sz w:val="18"/>
        </w:rPr>
      </w:pP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о воспитателях;</w:t>
      </w:r>
    </w:p>
    <w:p w:rsidR="004262A5" w:rsidRPr="00F73A37" w:rsidRDefault="004262A5" w:rsidP="00F73A3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Calibri"/>
          <w:color w:val="000000"/>
          <w:sz w:val="18"/>
        </w:rPr>
      </w:pP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состав группы;</w:t>
      </w:r>
    </w:p>
    <w:p w:rsidR="004262A5" w:rsidRPr="00F73A37" w:rsidRDefault="004262A5" w:rsidP="00F73A3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Calibri"/>
          <w:color w:val="000000"/>
          <w:sz w:val="18"/>
        </w:rPr>
      </w:pP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режим дня;</w:t>
      </w:r>
    </w:p>
    <w:p w:rsidR="004262A5" w:rsidRPr="00F73A37" w:rsidRDefault="004262A5" w:rsidP="00F73A3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Calibri"/>
          <w:color w:val="000000"/>
          <w:sz w:val="18"/>
        </w:rPr>
      </w:pP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расписание ООД;</w:t>
      </w:r>
    </w:p>
    <w:p w:rsidR="004262A5" w:rsidRPr="00F73A37" w:rsidRDefault="004262A5" w:rsidP="00F73A3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Calibri"/>
          <w:color w:val="000000"/>
          <w:sz w:val="18"/>
        </w:rPr>
      </w:pP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предметно пространстве</w:t>
      </w:r>
      <w:r w:rsidR="00F73A37" w:rsidRPr="00F73A37">
        <w:rPr>
          <w:rFonts w:asciiTheme="majorHAnsi" w:eastAsia="Times New Roman" w:hAnsiTheme="majorHAnsi" w:cs="Calibri"/>
          <w:bCs/>
          <w:color w:val="000000"/>
          <w:sz w:val="28"/>
        </w:rPr>
        <w:t xml:space="preserve">нная </w:t>
      </w:r>
      <w:r w:rsidRPr="00F73A37">
        <w:rPr>
          <w:rFonts w:asciiTheme="majorHAnsi" w:eastAsia="Times New Roman" w:hAnsiTheme="majorHAnsi" w:cs="Calibri"/>
          <w:bCs/>
          <w:color w:val="000000"/>
          <w:sz w:val="28"/>
        </w:rPr>
        <w:t>развивающая среда в младшей группе.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</w:rPr>
      </w:pPr>
    </w:p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Theme="majorHAnsi" w:eastAsia="Times New Roman" w:hAnsiTheme="majorHAnsi" w:cs="Calibri"/>
          <w:color w:val="00B050"/>
          <w:sz w:val="20"/>
        </w:rPr>
      </w:pPr>
      <w:r w:rsidRPr="00F73A37">
        <w:rPr>
          <w:rFonts w:asciiTheme="majorHAnsi" w:eastAsia="Times New Roman" w:hAnsiTheme="majorHAnsi" w:cs="Calibri"/>
          <w:b/>
          <w:bCs/>
          <w:color w:val="00B050"/>
          <w:sz w:val="44"/>
        </w:rPr>
        <w:t>Возрастные особенности детей 3-4 лет.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Младший возраст - важнейший период в развитии дошкольника. Именно в это время происходит переход малыша к новым отношениям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взрослыми, сверстниками, с предметным миром.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В раннем возрасте ребенок многому научился: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взрослыми, почувствовал их заботу и п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оддержку. Всё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это вызывает у него радостное ощущение роста своих возможностей и стремление к самостоятельности, к активному взаимодействию с окружающим миром.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Психологи 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обращают внимание на «кризис трё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х лет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», когда младший дошкольник, ещё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недавно такой покладистый, начинает проявлять нетерпимость к опеке взросл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ого, стремление настоять на своё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м требовании, упорство в осуществлении своих целей.</w:t>
      </w:r>
      <w:r w:rsidR="00F73A37">
        <w:rPr>
          <w:rFonts w:ascii="Times New Roman" w:eastAsia="Times New Roman" w:hAnsi="Times New Roman" w:cs="Times New Roman"/>
          <w:color w:val="000000"/>
          <w:sz w:val="28"/>
        </w:rPr>
        <w:t xml:space="preserve"> Это свидетельствует о том, что 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прежний тип 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взаимоотношений взрослого и ребё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Важно 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понять, что характерное для ребё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нка третьего года жизни требование «я - сам» прежде всего, отражает появление у него новой потребности в самостоятельных действиях, а не фактический ур</w:t>
      </w:r>
      <w:r w:rsidR="00F73A37">
        <w:rPr>
          <w:rFonts w:ascii="Times New Roman" w:eastAsia="Times New Roman" w:hAnsi="Times New Roman" w:cs="Times New Roman"/>
          <w:color w:val="000000"/>
          <w:sz w:val="28"/>
        </w:rPr>
        <w:t xml:space="preserve">овень его возможностей. Поэтому 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задача взрослого - поддержать стремление к самостоятельности, не погасить его критикой неумелых действий ребенка, не подорвать веру ребенка </w:t>
      </w:r>
      <w:r w:rsidR="00F73A37">
        <w:rPr>
          <w:rFonts w:ascii="Times New Roman" w:eastAsia="Times New Roman" w:hAnsi="Times New Roman" w:cs="Times New Roman"/>
          <w:color w:val="000000"/>
          <w:sz w:val="28"/>
        </w:rPr>
        <w:t xml:space="preserve">в собственные силы, </w:t>
      </w:r>
      <w:proofErr w:type="gramStart"/>
      <w:r w:rsidR="00F73A37">
        <w:rPr>
          <w:rFonts w:ascii="Times New Roman" w:eastAsia="Times New Roman" w:hAnsi="Times New Roman" w:cs="Times New Roman"/>
          <w:color w:val="000000"/>
          <w:sz w:val="28"/>
        </w:rPr>
        <w:t xml:space="preserve">высказывая 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нетерпение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Стремление к самостоятельности формируется у младшего дошкольника в опыте сотрудничества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gramEnd"/>
      <w:r w:rsidR="00436091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взрослыми. В совместной с ребё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нком деятельности взрослый помог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ает освоить новые способы и приё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мы действий, показывает пример поведения и отношения. Он постепенно расширяет область самостоятельн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ых действий ребёнка с учё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том его растущих возможностей и своей положительной оценкой усиливает стремление малыша добиться лучшего результата.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lastRenderedPageBreak/>
        <w:t>Доверие и привязанность к воспитателю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 В течение дня педагог должен к каждому ребенку проявить свое доброе отношение: приласкать, назвать ласковым именем, погладить. Ощутив любовь воспитателя, младший дошкольник становится более общительным. Он с удовольствием подражает действиям взрослого, видит во взрослых неиссякаемый источник новых игр, действий с предметами.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К концу младшего дошкольного возраста начинает активно проявляться потребность в познавательном общении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взрослыми, о чем свидетельствуют многочисленные вопросы, которые задают дети.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Развитие самосознания и выделение образа «Я» стимулируют развитие личности и индивидуальности. Малыш начинает четко осознавать, кто он и какой он.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Внутренний мир ребенка начинает наполняться противоречиями: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ограничений свободы.</w:t>
      </w:r>
      <w:proofErr w:type="gramEnd"/>
    </w:p>
    <w:p w:rsidR="004262A5" w:rsidRPr="004262A5" w:rsidRDefault="00436091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 отношению к окружающим у ребё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нка формируется собственная внутренняя позиция, которая характеризуется осознанием своего поведения и интересом к миру взрослых.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умеет критически оценить результаты своего труда. Формируется способность к целеполаганию: более четко представить результат, сравнить с образцом, выделить отличия.</w:t>
      </w:r>
    </w:p>
    <w:p w:rsidR="004262A5" w:rsidRPr="004262A5" w:rsidRDefault="00436091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этом возрасте ребё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нок может воспринимать предмет без попытки его обследования. Его восприятие приобретает способность более полно отражать окружающую действительность.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На основе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наглядно-действенного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к 4-м годам начинает формироваться наглядно-образное мышление. Другими словами, происходит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 xml:space="preserve"> постепенный отрыв действий ребё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нка от конкретного предмета, перенос ситуации </w:t>
      </w: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«как будто».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Как и в раннем возрасте, в 3-4 года преобладает восс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оздающее воображение, т. е. ребё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нок способен лишь воссоздать образы, почерпнутые из сказок и рассказов взрослого. Большое значение в развитии вообр</w:t>
      </w:r>
      <w:r w:rsidR="00436091">
        <w:rPr>
          <w:rFonts w:ascii="Times New Roman" w:eastAsia="Times New Roman" w:hAnsi="Times New Roman" w:cs="Times New Roman"/>
          <w:color w:val="000000"/>
          <w:sz w:val="28"/>
        </w:rPr>
        <w:t>ажения играет опыт и знания ребё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нка, его кругозор. Для детей этого возраста характерно смешение элементов из различных источников, смешение реального и сказочного. Фантастические образы, возникающие у малыша, эмоционально насыщены и реальны для него.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Память дошкольника 3-4-х лет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4262A5" w:rsidRPr="004262A5" w:rsidRDefault="00436091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В эмоциональном плане сохраняются те же тенденции, что и на предыдущем этапе. Характерны резкие перепады настроения. Эмоциональное состояние 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В 3-4 года дети начинают усваивать правила взаимоотношений в группе сверстников, а затем косвенно контролироваться взрослыми.</w:t>
      </w:r>
    </w:p>
    <w:p w:rsidR="004262A5" w:rsidRPr="004262A5" w:rsidRDefault="00436091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четырём годам рост ребё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нка достигает 100-102 см. Вес детей в среднем 16-17 кг (между тремя и четырьмя годами прибавка в весе составляет 2 кг).</w:t>
      </w:r>
    </w:p>
    <w:p w:rsidR="004262A5" w:rsidRPr="004262A5" w:rsidRDefault="00436091" w:rsidP="00F73A37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Ребёнок трёх-четырё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х лет уверенно ходит, координирует движения рук и ног при ходьбе, воспроизводит разнообразные другие движения. Он умеет правильно держать карандаш, проводит горизонтальные и вертикальные линии, осваивает изобразительные умения.</w:t>
      </w:r>
    </w:p>
    <w:p w:rsidR="004262A5" w:rsidRDefault="00436091" w:rsidP="00F73A3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нок владеет разнообразными действиями с предметами, хорошо ориентируется в различении таких форм, как круг, квадрат, треугольник, объединяет предметы по признаку формы, сравнивает их по размеру (по длине, ширине, высоте).</w:t>
      </w:r>
    </w:p>
    <w:p w:rsidR="00436091" w:rsidRPr="004262A5" w:rsidRDefault="00436091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</w:p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548DD4" w:themeColor="text2" w:themeTint="99"/>
        </w:rPr>
      </w:pPr>
      <w:r w:rsidRPr="00F73A37">
        <w:rPr>
          <w:rFonts w:ascii="Times New Roman" w:eastAsia="Times New Roman" w:hAnsi="Times New Roman" w:cs="Times New Roman"/>
          <w:b/>
          <w:bCs/>
          <w:color w:val="548DD4" w:themeColor="text2" w:themeTint="99"/>
          <w:sz w:val="40"/>
        </w:rPr>
        <w:t>Воспитатель п</w:t>
      </w:r>
      <w:r w:rsidR="00436091" w:rsidRPr="00F73A37">
        <w:rPr>
          <w:rFonts w:ascii="Times New Roman" w:eastAsia="Times New Roman" w:hAnsi="Times New Roman" w:cs="Times New Roman"/>
          <w:b/>
          <w:bCs/>
          <w:color w:val="548DD4" w:themeColor="text2" w:themeTint="99"/>
          <w:sz w:val="40"/>
        </w:rPr>
        <w:t>озаботится о том, чтобы ваш ребё</w:t>
      </w:r>
      <w:r w:rsidRPr="00F73A37">
        <w:rPr>
          <w:rFonts w:ascii="Times New Roman" w:eastAsia="Times New Roman" w:hAnsi="Times New Roman" w:cs="Times New Roman"/>
          <w:b/>
          <w:bCs/>
          <w:color w:val="548DD4" w:themeColor="text2" w:themeTint="99"/>
          <w:sz w:val="40"/>
        </w:rPr>
        <w:t>нок стал самостоятельным, общительным, любознательным, всесторонне развитым:</w:t>
      </w:r>
      <w:r w:rsidR="00140A9B" w:rsidRPr="00F73A37">
        <w:rPr>
          <w:rFonts w:ascii="Calibri" w:eastAsia="Times New Roman" w:hAnsi="Calibri" w:cs="Calibri"/>
          <w:color w:val="548DD4" w:themeColor="text2" w:themeTint="99"/>
        </w:rPr>
        <w:t xml:space="preserve"> </w:t>
      </w:r>
    </w:p>
    <w:p w:rsidR="00436091" w:rsidRPr="00F73A37" w:rsidRDefault="00436091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0"/>
        </w:rPr>
      </w:pPr>
    </w:p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548DD4" w:themeColor="text2" w:themeTint="99"/>
          <w:sz w:val="20"/>
        </w:rPr>
      </w:pPr>
      <w:r w:rsidRPr="00F73A37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</w:rPr>
        <w:t>Помогают воспитанникам расти и развиваться</w:t>
      </w:r>
      <w:r w:rsidRPr="00F73A37">
        <w:rPr>
          <w:rFonts w:ascii="Times New Roman" w:eastAsia="Times New Roman" w:hAnsi="Times New Roman" w:cs="Times New Roman"/>
          <w:color w:val="548DD4" w:themeColor="text2" w:themeTint="99"/>
          <w:sz w:val="36"/>
        </w:rPr>
        <w:t>: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FF0000"/>
          <w:sz w:val="40"/>
        </w:rPr>
        <w:t>Воспитатели:</w:t>
      </w:r>
    </w:p>
    <w:p w:rsidR="004262A5" w:rsidRPr="004262A5" w:rsidRDefault="00140A9B" w:rsidP="00F73A37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proofErr w:type="spellStart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Сиукаева</w:t>
      </w:r>
      <w:proofErr w:type="spellEnd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Галина Владимировна</w:t>
      </w:r>
    </w:p>
    <w:p w:rsidR="004262A5" w:rsidRPr="004262A5" w:rsidRDefault="00F73A37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4262A5"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первая квалификационная категория)</w:t>
      </w:r>
    </w:p>
    <w:p w:rsidR="00140A9B" w:rsidRPr="00436091" w:rsidRDefault="00140A9B" w:rsidP="00F73A3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Педагогический с</w:t>
      </w:r>
      <w:r w:rsidR="004262A5"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таж работы:</w:t>
      </w:r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43 г. </w:t>
      </w:r>
    </w:p>
    <w:p w:rsidR="004262A5" w:rsidRPr="004262A5" w:rsidRDefault="00F73A37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Образование: Высшее</w:t>
      </w:r>
    </w:p>
    <w:p w:rsidR="00140A9B" w:rsidRPr="00436091" w:rsidRDefault="00140A9B" w:rsidP="00F73A3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Бестаева</w:t>
      </w:r>
      <w:proofErr w:type="spellEnd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Зара</w:t>
      </w:r>
      <w:proofErr w:type="spellEnd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Казбековна</w:t>
      </w:r>
      <w:proofErr w:type="spellEnd"/>
    </w:p>
    <w:p w:rsidR="00140A9B" w:rsidRPr="004262A5" w:rsidRDefault="00F73A37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140A9B"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первая квалификационная категория)</w:t>
      </w:r>
    </w:p>
    <w:p w:rsidR="00140A9B" w:rsidRPr="00436091" w:rsidRDefault="00140A9B" w:rsidP="00F73A3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Педагогический стаж работы: 43 г. </w:t>
      </w:r>
    </w:p>
    <w:p w:rsidR="004262A5" w:rsidRPr="004262A5" w:rsidRDefault="00140A9B" w:rsidP="00F73A37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Образование: Среднее специальное</w:t>
      </w:r>
    </w:p>
    <w:p w:rsidR="004262A5" w:rsidRPr="004262A5" w:rsidRDefault="00140A9B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32"/>
          <w:szCs w:val="32"/>
        </w:rPr>
      </w:pPr>
      <w:r w:rsidRPr="00436091">
        <w:rPr>
          <w:rFonts w:ascii="Times New Roman" w:eastAsia="Times New Roman" w:hAnsi="Times New Roman" w:cs="Times New Roman"/>
          <w:color w:val="FF0000"/>
          <w:sz w:val="32"/>
          <w:szCs w:val="32"/>
        </w:rPr>
        <w:t>Помощник воспитателя</w:t>
      </w:r>
      <w:r w:rsidR="004262A5" w:rsidRPr="00436091">
        <w:rPr>
          <w:rFonts w:ascii="Times New Roman" w:eastAsia="Times New Roman" w:hAnsi="Times New Roman" w:cs="Times New Roman"/>
          <w:color w:val="FF0000"/>
          <w:sz w:val="32"/>
          <w:szCs w:val="32"/>
        </w:rPr>
        <w:t>:</w:t>
      </w:r>
    </w:p>
    <w:p w:rsidR="004262A5" w:rsidRPr="00436091" w:rsidRDefault="00140A9B" w:rsidP="00F73A37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sz w:val="32"/>
          <w:szCs w:val="32"/>
        </w:rPr>
      </w:pPr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Касаева Оксана Сергеевна </w:t>
      </w:r>
    </w:p>
    <w:p w:rsidR="00140A9B" w:rsidRPr="00436091" w:rsidRDefault="00140A9B" w:rsidP="00F73A37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sz w:val="32"/>
          <w:szCs w:val="32"/>
        </w:rPr>
      </w:pPr>
      <w:r w:rsidRPr="00436091">
        <w:rPr>
          <w:rFonts w:ascii="Times New Roman" w:eastAsia="Times New Roman" w:hAnsi="Times New Roman" w:cs="Times New Roman"/>
          <w:color w:val="000000"/>
          <w:sz w:val="32"/>
          <w:szCs w:val="32"/>
        </w:rPr>
        <w:t>Стаж работы: 10л.</w:t>
      </w:r>
    </w:p>
    <w:p w:rsidR="00436091" w:rsidRPr="00436091" w:rsidRDefault="00436091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</w:t>
      </w:r>
    </w:p>
    <w:p w:rsidR="00F73A37" w:rsidRDefault="00F73A37" w:rsidP="00F73A3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FF0000"/>
          <w:sz w:val="40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FF0000"/>
          <w:sz w:val="40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FF0000"/>
          <w:sz w:val="40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FF0000"/>
          <w:sz w:val="40"/>
        </w:rPr>
      </w:pPr>
    </w:p>
    <w:p w:rsidR="00140A9B" w:rsidRPr="00F73A37" w:rsidRDefault="00140A9B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b/>
          <w:color w:val="4F81BD" w:themeColor="accent1"/>
        </w:rPr>
      </w:pPr>
      <w:r w:rsidRPr="00F73A37">
        <w:rPr>
          <w:rFonts w:ascii="Times New Roman" w:eastAsia="Times New Roman" w:hAnsi="Times New Roman" w:cs="Times New Roman"/>
          <w:b/>
          <w:color w:val="4F81BD" w:themeColor="accent1"/>
          <w:sz w:val="40"/>
        </w:rPr>
        <w:lastRenderedPageBreak/>
        <w:t>Список детей</w:t>
      </w:r>
    </w:p>
    <w:p w:rsidR="00140A9B" w:rsidRPr="004262A5" w:rsidRDefault="00140A9B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</w:rPr>
      </w:pP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center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b/>
          <w:bCs/>
          <w:color w:val="000000"/>
          <w:sz w:val="36"/>
        </w:rPr>
        <w:t>В нашей группе воспитываются</w:t>
      </w:r>
      <w:r w:rsidRPr="004262A5">
        <w:rPr>
          <w:rFonts w:ascii="Times New Roman" w:eastAsia="Times New Roman" w:hAnsi="Times New Roman" w:cs="Times New Roman"/>
          <w:b/>
          <w:bCs/>
          <w:color w:val="FF0000"/>
          <w:sz w:val="36"/>
        </w:rPr>
        <w:t>  ДВЕНАДЦАТЬ  </w:t>
      </w:r>
      <w:r w:rsidRPr="004262A5"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шустрых </w:t>
      </w:r>
      <w:proofErr w:type="gramStart"/>
      <w:r w:rsidRPr="004262A5">
        <w:rPr>
          <w:rFonts w:ascii="Times New Roman" w:eastAsia="Times New Roman" w:hAnsi="Times New Roman" w:cs="Times New Roman"/>
          <w:b/>
          <w:bCs/>
          <w:color w:val="000000"/>
          <w:sz w:val="36"/>
        </w:rPr>
        <w:t>мальчиков</w:t>
      </w:r>
      <w:proofErr w:type="gramEnd"/>
      <w:r w:rsidRPr="004262A5">
        <w:rPr>
          <w:rFonts w:ascii="Times New Roman" w:eastAsia="Times New Roman" w:hAnsi="Times New Roman" w:cs="Times New Roman"/>
          <w:b/>
          <w:bCs/>
          <w:color w:val="000000"/>
          <w:sz w:val="36"/>
        </w:rPr>
        <w:t xml:space="preserve"> и</w:t>
      </w:r>
      <w:r w:rsidRPr="004262A5">
        <w:rPr>
          <w:rFonts w:ascii="Times New Roman" w:eastAsia="Times New Roman" w:hAnsi="Times New Roman" w:cs="Times New Roman"/>
          <w:b/>
          <w:bCs/>
          <w:color w:val="FF0000"/>
          <w:sz w:val="36"/>
        </w:rPr>
        <w:t>   ПЯТЬ </w:t>
      </w:r>
      <w:r w:rsidRPr="004262A5">
        <w:rPr>
          <w:rFonts w:ascii="Times New Roman" w:eastAsia="Times New Roman" w:hAnsi="Times New Roman" w:cs="Times New Roman"/>
          <w:b/>
          <w:bCs/>
          <w:color w:val="000000"/>
          <w:sz w:val="36"/>
        </w:rPr>
        <w:t>очаровательных девочек в возрасте от 3 до 4 лет.</w:t>
      </w:r>
      <w:r w:rsidR="00140A9B" w:rsidRPr="004262A5">
        <w:rPr>
          <w:rFonts w:ascii="Calibri" w:eastAsia="Times New Roman" w:hAnsi="Calibri" w:cs="Calibri"/>
          <w:color w:val="000000"/>
        </w:rPr>
        <w:t xml:space="preserve"> 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32"/>
        </w:rPr>
        <w:t>Все мы очень разные: веселые и грустные, спокойные и шумные, озорные и послушные. Любим играть и веселиться, лепить и рисовать, заниматься физкультурой, петь и танцевать. В группе детям уютно, комфортно и безопасно. Здесь каждый выберет себе игру или занятие по интересам!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32"/>
        </w:rPr>
        <w:t>Наш возраст – возраст почемучек. Поддержать и направить детскую познавательную активность в нужное русло нам помогают обсуждения «на равных» детских вопросов и проблем, интересные занятия, выставки книг, иллюстраций, оригинальных предметов, коллекций, произведений искусства, совместных работ детей и взрослых по изобразительной деятельности и ручному труду.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32"/>
        </w:rPr>
        <w:t>Наша задача – привить первые навыки активности и самостоятельности мышления, развить эмоциональную отзывчивость, сформировать навыки культурного поведения.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32"/>
        </w:rPr>
        <w:t>В</w:t>
      </w:r>
      <w:r w:rsidRPr="004262A5">
        <w:rPr>
          <w:rFonts w:ascii="Times New Roman" w:eastAsia="Times New Roman" w:hAnsi="Times New Roman" w:cs="Times New Roman"/>
          <w:b/>
          <w:bCs/>
          <w:color w:val="000000"/>
          <w:sz w:val="32"/>
        </w:rPr>
        <w:t> </w:t>
      </w:r>
      <w:r w:rsidRPr="004262A5">
        <w:rPr>
          <w:rFonts w:ascii="Times New Roman" w:eastAsia="Times New Roman" w:hAnsi="Times New Roman" w:cs="Times New Roman"/>
          <w:color w:val="000000"/>
          <w:sz w:val="32"/>
        </w:rPr>
        <w:t>нашей группе дружные не только дети, но и их родители. Они принимают активное участие в тематических мероприятиях, в благоустройстве участка, помогают нам создавать комфортные условия для пребывания детей в детском саду.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center"/>
        <w:rPr>
          <w:rFonts w:ascii="Calibri" w:eastAsia="Times New Roman" w:hAnsi="Calibri" w:cs="Calibri"/>
          <w:color w:val="000000"/>
        </w:rPr>
      </w:pP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center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b/>
          <w:bCs/>
          <w:color w:val="FF0000"/>
          <w:sz w:val="52"/>
        </w:rPr>
        <w:t>Список группы</w:t>
      </w:r>
    </w:p>
    <w:tbl>
      <w:tblPr>
        <w:tblW w:w="8080" w:type="dxa"/>
        <w:tblInd w:w="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2"/>
        <w:gridCol w:w="3828"/>
      </w:tblGrid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4F81BD" w:themeColor="accent1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8"/>
                <w:szCs w:val="28"/>
              </w:rPr>
              <w:t>ФИО детей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F73A37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4F81BD" w:themeColor="accent1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8"/>
                <w:szCs w:val="28"/>
              </w:rPr>
              <w:t>Дата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4F81BD" w:themeColor="accent1"/>
                <w:sz w:val="28"/>
                <w:szCs w:val="28"/>
              </w:rPr>
              <w:t xml:space="preserve"> рождения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Абаев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Тотраз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03.03.2016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Багаев Артур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11.12.2016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3.Багаев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Казбег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18.03.2016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4.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Бита</w:t>
            </w:r>
            <w:r w:rsidR="00376C2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ов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Хетаг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26.09.2016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5.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Базаев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Сослан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24.11.2015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6.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Вазагов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Азамат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08.09.2015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7. 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Валиев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Арсамат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17.10.2016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8.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Гурциева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Вика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30.01.2011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9.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Гурциев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Сармат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22.12.2016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10.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Дзукаев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Сослан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28.11.2015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11.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Дзугаев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Тимур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05.02.2016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12.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Джиоев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Давид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15.08.2016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13.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Засеев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Сармат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28.04.2016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14.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Кабулов Артур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07.02.2016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15.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Кесаев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Сослан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26.07.2016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16.</w:t>
            </w:r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Козонова</w:t>
            </w:r>
            <w:proofErr w:type="spellEnd"/>
            <w:r w:rsidR="009470B9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Кира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9470B9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04.12.2015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4262A5" w:rsidRPr="00F73A37" w:rsidTr="00F73A37">
        <w:trPr>
          <w:trHeight w:val="195"/>
        </w:trPr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17. </w:t>
            </w:r>
            <w:proofErr w:type="spellStart"/>
            <w:r w:rsidR="007B190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Кокоева</w:t>
            </w:r>
            <w:proofErr w:type="spellEnd"/>
            <w:r w:rsidR="007B190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B190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Дзерасса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12.04.16</w:t>
            </w:r>
            <w:r w:rsidR="004262A5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9470B9" w:rsidRPr="00F73A37" w:rsidTr="00F73A37">
        <w:trPr>
          <w:trHeight w:val="171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18.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Кочиев</w:t>
            </w:r>
            <w:proofErr w:type="spellEnd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Тамерлан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16.05.2016г</w:t>
            </w:r>
          </w:p>
        </w:tc>
      </w:tr>
      <w:tr w:rsidR="009470B9" w:rsidRPr="00F73A37" w:rsidTr="00F73A37">
        <w:trPr>
          <w:trHeight w:val="207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19.Кочиев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Хетаг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19.06.2016 г</w:t>
            </w:r>
          </w:p>
        </w:tc>
      </w:tr>
      <w:tr w:rsidR="009470B9" w:rsidRPr="00F73A37" w:rsidTr="00F73A37">
        <w:trPr>
          <w:trHeight w:val="232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20.Кулумбекова Амина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28.05.2016 г</w:t>
            </w:r>
          </w:p>
        </w:tc>
      </w:tr>
      <w:tr w:rsidR="009470B9" w:rsidRPr="00F73A37" w:rsidTr="00F73A37">
        <w:trPr>
          <w:trHeight w:val="207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21.Касаева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30.01.2017 г</w:t>
            </w:r>
          </w:p>
        </w:tc>
      </w:tr>
      <w:tr w:rsidR="009470B9" w:rsidRPr="00F73A37" w:rsidTr="00F73A37">
        <w:trPr>
          <w:trHeight w:val="195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22.Качмазов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Азамат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11.04.2016 г</w:t>
            </w:r>
          </w:p>
        </w:tc>
      </w:tr>
      <w:tr w:rsidR="009470B9" w:rsidRPr="00F73A37" w:rsidTr="00F73A37">
        <w:trPr>
          <w:trHeight w:val="134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23.Маргиев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Хетаг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21.04.2016г</w:t>
            </w:r>
          </w:p>
        </w:tc>
      </w:tr>
      <w:tr w:rsidR="009470B9" w:rsidRPr="00F73A37" w:rsidTr="00F73A37">
        <w:trPr>
          <w:trHeight w:val="195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24.Наниева Элина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28.09.2016г</w:t>
            </w:r>
          </w:p>
        </w:tc>
      </w:tr>
      <w:tr w:rsidR="009470B9" w:rsidRPr="00F73A37" w:rsidTr="00F73A37">
        <w:trPr>
          <w:trHeight w:val="183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25.Тедеев Астан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10.02.2016 г</w:t>
            </w:r>
          </w:p>
        </w:tc>
      </w:tr>
      <w:tr w:rsidR="009470B9" w:rsidRPr="00F73A37" w:rsidTr="00F73A37">
        <w:trPr>
          <w:trHeight w:val="149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26.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Тедеев</w:t>
            </w:r>
            <w:proofErr w:type="spellEnd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Аслан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04.19.2016 г</w:t>
            </w:r>
          </w:p>
        </w:tc>
      </w:tr>
      <w:tr w:rsidR="007B190D" w:rsidRPr="00F73A37" w:rsidTr="00F73A37">
        <w:trPr>
          <w:trHeight w:val="124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27.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Тибилов</w:t>
            </w:r>
            <w:proofErr w:type="spellEnd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Алан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21.04.2016 г</w:t>
            </w:r>
          </w:p>
        </w:tc>
      </w:tr>
      <w:tr w:rsidR="007B190D" w:rsidRPr="00F73A37" w:rsidTr="00F73A37">
        <w:trPr>
          <w:trHeight w:val="232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28.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Тибилова</w:t>
            </w:r>
            <w:proofErr w:type="spellEnd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Дарья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23.03.2016 г</w:t>
            </w:r>
          </w:p>
        </w:tc>
      </w:tr>
      <w:tr w:rsidR="007B190D" w:rsidRPr="00F73A37" w:rsidTr="00F73A37">
        <w:trPr>
          <w:trHeight w:val="256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29.Тибилов Михаил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23.03.2016 г</w:t>
            </w:r>
          </w:p>
        </w:tc>
      </w:tr>
      <w:tr w:rsidR="007B190D" w:rsidRPr="00F73A37" w:rsidTr="00F73A37">
        <w:trPr>
          <w:trHeight w:val="173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30.Туаев Астан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10.02.2016 г</w:t>
            </w:r>
          </w:p>
        </w:tc>
      </w:tr>
      <w:tr w:rsidR="007B190D" w:rsidRPr="00F73A37" w:rsidTr="00F73A37">
        <w:trPr>
          <w:trHeight w:val="207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31.</w:t>
            </w:r>
            <w:r w:rsidR="00376C2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Тигиева Арина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07.11.16г</w:t>
            </w:r>
          </w:p>
        </w:tc>
      </w:tr>
      <w:tr w:rsidR="007B190D" w:rsidRPr="00F73A37" w:rsidTr="00F73A37">
        <w:trPr>
          <w:trHeight w:val="122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32. </w:t>
            </w:r>
            <w:r w:rsidR="00376C2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Сабанов </w:t>
            </w:r>
            <w:proofErr w:type="spellStart"/>
            <w:r w:rsidR="00376C2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Батраз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07.08.2014 г</w:t>
            </w:r>
          </w:p>
        </w:tc>
      </w:tr>
      <w:tr w:rsidR="007B190D" w:rsidRPr="00F73A37" w:rsidTr="00F73A37">
        <w:trPr>
          <w:trHeight w:val="136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7B190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33.  </w:t>
            </w:r>
            <w:proofErr w:type="spellStart"/>
            <w:r w:rsidR="00376C2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Хугаев</w:t>
            </w:r>
            <w:proofErr w:type="spellEnd"/>
            <w:r w:rsidR="00376C2D"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Даниил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09.12.2015 г</w:t>
            </w:r>
          </w:p>
        </w:tc>
      </w:tr>
      <w:tr w:rsidR="007B190D" w:rsidRPr="00F73A37" w:rsidTr="00F73A37">
        <w:trPr>
          <w:trHeight w:val="124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34.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Хугаев</w:t>
            </w:r>
            <w:proofErr w:type="spellEnd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Кантемир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06.08.2016 г</w:t>
            </w:r>
          </w:p>
        </w:tc>
      </w:tr>
      <w:tr w:rsidR="007B190D" w:rsidRPr="00F73A37" w:rsidTr="00F73A37">
        <w:trPr>
          <w:trHeight w:val="112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35.Хугаев Вадим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22.06.2016г</w:t>
            </w:r>
          </w:p>
        </w:tc>
      </w:tr>
      <w:tr w:rsidR="007B190D" w:rsidRPr="00F73A37" w:rsidTr="00F73A37">
        <w:trPr>
          <w:trHeight w:val="75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36.Чибирова </w:t>
            </w:r>
            <w:proofErr w:type="spellStart"/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Рухсана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90D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04.09.2016г</w:t>
            </w:r>
          </w:p>
        </w:tc>
      </w:tr>
      <w:tr w:rsidR="009470B9" w:rsidRPr="00F73A37" w:rsidTr="00F73A37">
        <w:trPr>
          <w:trHeight w:val="110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376C2D" w:rsidP="00F73A37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37.Кокоева Белла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70B9" w:rsidRPr="00F73A37" w:rsidRDefault="00376C2D" w:rsidP="00F73A37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3A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12.03.2016 г</w:t>
            </w:r>
          </w:p>
        </w:tc>
      </w:tr>
    </w:tbl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62A5" w:rsidRPr="00F73A37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4F81BD" w:themeColor="accent1"/>
        </w:rPr>
      </w:pPr>
      <w:r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lastRenderedPageBreak/>
        <w:t>Режим дня</w:t>
      </w:r>
      <w:r w:rsidR="00D47AA0"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t xml:space="preserve"> в холодное </w:t>
      </w:r>
      <w:r w:rsidR="004262A5"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t>время</w:t>
      </w:r>
      <w:r w:rsidR="00D47AA0"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  <w:t xml:space="preserve"> </w:t>
      </w:r>
      <w:r w:rsidR="004262A5"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t>года</w:t>
      </w:r>
    </w:p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</w:pPr>
      <w:r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  <w:t>(сентябрь – май)</w:t>
      </w:r>
    </w:p>
    <w:p w:rsidR="00F73A37" w:rsidRPr="004262A5" w:rsidRDefault="00F73A37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000000"/>
        </w:rPr>
      </w:pPr>
    </w:p>
    <w:tbl>
      <w:tblPr>
        <w:tblW w:w="8580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5"/>
        <w:gridCol w:w="3245"/>
      </w:tblGrid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1.Приём детей, осматривание, игры, утренняя гимнастика.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7.30 – 8.20.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2. Подготовка к завтраку, завтрак.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8.20 – 8.50.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3. Игры, самостоятельная деятельность детей.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8.50 – 9.00.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4. Организованная детская деятельность 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3A37" w:rsidRDefault="00F73A37" w:rsidP="00F73A3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9.00 – 9.15</w:t>
            </w:r>
          </w:p>
          <w:p w:rsidR="004262A5" w:rsidRPr="004262A5" w:rsidRDefault="00F73A37" w:rsidP="00F73A37">
            <w:pPr>
              <w:spacing w:after="0" w:line="240" w:lineRule="auto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(</w:t>
            </w:r>
            <w:r w:rsidR="004262A5"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перерыв 10 минут)</w:t>
            </w:r>
          </w:p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9.25. – 9.40.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5. Подготовка к прогулке</w:t>
            </w:r>
            <w:proofErr w:type="gramStart"/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,</w:t>
            </w:r>
            <w:proofErr w:type="gramEnd"/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прогула.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9.40 – 11.40.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6. Возвращение с прогулки</w:t>
            </w:r>
            <w:proofErr w:type="gramStart"/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,</w:t>
            </w:r>
            <w:proofErr w:type="gramEnd"/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чтение х\литературы.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11.40 – 12. 05.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7. Подготовка к обеду, обед.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12.05 – 12.25.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8. Подготовка ко сну, дневной сон.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12.25 – 15.00.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9. Постепенный подъём, гимнастика после сна, воздушные процедуры.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15.00 – 15.25.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10. Подготовка к полднику, полдник.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15.25 – 15.50.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11. Игры, самостоятельная и организованная деятельность детей.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15.50.- 16.30.</w:t>
            </w:r>
          </w:p>
        </w:tc>
      </w:tr>
      <w:tr w:rsidR="004262A5" w:rsidRPr="004262A5" w:rsidTr="00F73A37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12. Подготовка к прогулке, прогулка, самостоятельная деятельность детей</w:t>
            </w:r>
            <w:proofErr w:type="gramStart"/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,</w:t>
            </w:r>
            <w:proofErr w:type="gramEnd"/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уход домой.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4262A5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2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16.30. – 18.00.</w:t>
            </w:r>
          </w:p>
        </w:tc>
      </w:tr>
    </w:tbl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</w:rPr>
      </w:pPr>
    </w:p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4F81BD" w:themeColor="accent1"/>
          <w:sz w:val="18"/>
        </w:rPr>
      </w:pPr>
      <w:r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t xml:space="preserve">Основные виды </w:t>
      </w:r>
      <w:proofErr w:type="gramStart"/>
      <w:r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t>организованной</w:t>
      </w:r>
      <w:proofErr w:type="gramEnd"/>
    </w:p>
    <w:p w:rsidR="004262A5" w:rsidRPr="00F73A37" w:rsidRDefault="004262A5" w:rsidP="00F73A37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Calibri"/>
          <w:color w:val="4F81BD" w:themeColor="accent1"/>
          <w:sz w:val="18"/>
        </w:rPr>
      </w:pPr>
      <w:r w:rsidRPr="00F73A37">
        <w:rPr>
          <w:rFonts w:ascii="Times New Roman" w:eastAsia="Times New Roman" w:hAnsi="Times New Roman" w:cs="Times New Roman"/>
          <w:b/>
          <w:bCs/>
          <w:color w:val="4F81BD" w:themeColor="accent1"/>
          <w:sz w:val="36"/>
        </w:rPr>
        <w:t>образовательной деятельности:</w:t>
      </w:r>
    </w:p>
    <w:tbl>
      <w:tblPr>
        <w:tblW w:w="9763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6"/>
        <w:gridCol w:w="4338"/>
        <w:gridCol w:w="2439"/>
      </w:tblGrid>
      <w:tr w:rsidR="004262A5" w:rsidRPr="00F73A37" w:rsidTr="00F73A37"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Познавательное развитие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numPr>
                <w:ilvl w:val="0"/>
                <w:numId w:val="5"/>
              </w:numPr>
              <w:spacing w:after="0" w:line="240" w:lineRule="auto"/>
              <w:ind w:left="0" w:firstLine="284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Ознакомление с окружающим миром</w:t>
            </w:r>
          </w:p>
          <w:p w:rsidR="004262A5" w:rsidRPr="00F73A37" w:rsidRDefault="004262A5" w:rsidP="00F73A37">
            <w:pPr>
              <w:numPr>
                <w:ilvl w:val="0"/>
                <w:numId w:val="5"/>
              </w:numPr>
              <w:spacing w:after="0" w:line="0" w:lineRule="atLeast"/>
              <w:ind w:left="0" w:firstLine="284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ФЭМП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240" w:lineRule="auto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4262A5" w:rsidRPr="00F73A37" w:rsidTr="00F73A37"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Речевое развитие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numPr>
                <w:ilvl w:val="0"/>
                <w:numId w:val="6"/>
              </w:numPr>
              <w:spacing w:after="0" w:line="0" w:lineRule="atLeast"/>
              <w:ind w:left="0" w:firstLine="284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речи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4262A5" w:rsidRPr="00F73A37" w:rsidTr="00F73A37"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Художественно – эстетическое развитие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Рисование</w:t>
            </w:r>
          </w:p>
          <w:p w:rsidR="004262A5" w:rsidRPr="00F73A37" w:rsidRDefault="004262A5" w:rsidP="00F73A37">
            <w:pPr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Лепка\Аппликация</w:t>
            </w:r>
          </w:p>
          <w:p w:rsidR="004262A5" w:rsidRPr="00F73A37" w:rsidRDefault="004262A5" w:rsidP="00F73A37">
            <w:pPr>
              <w:numPr>
                <w:ilvl w:val="0"/>
                <w:numId w:val="7"/>
              </w:numPr>
              <w:spacing w:after="0" w:line="0" w:lineRule="atLeast"/>
              <w:ind w:left="0" w:firstLine="284"/>
              <w:jc w:val="both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Музыка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240" w:lineRule="auto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4262A5" w:rsidRPr="00F73A37" w:rsidRDefault="004262A5" w:rsidP="00F73A37">
            <w:pPr>
              <w:spacing w:after="0" w:line="240" w:lineRule="auto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1(чередуется)</w:t>
            </w:r>
          </w:p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4262A5" w:rsidRPr="00F73A37" w:rsidTr="00F73A37"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Физическое развитие</w:t>
            </w:r>
          </w:p>
        </w:tc>
        <w:tc>
          <w:tcPr>
            <w:tcW w:w="4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numPr>
                <w:ilvl w:val="0"/>
                <w:numId w:val="8"/>
              </w:numPr>
              <w:spacing w:after="0" w:line="0" w:lineRule="atLeast"/>
              <w:ind w:left="0" w:firstLine="284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Физическая культура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F73A37" w:rsidRDefault="004262A5" w:rsidP="00F73A37">
            <w:pPr>
              <w:spacing w:after="0" w:line="0" w:lineRule="atLeast"/>
              <w:ind w:firstLine="284"/>
              <w:jc w:val="center"/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F73A37">
              <w:rPr>
                <w:rFonts w:ascii="Times New Roman" w:eastAsia="Times New Roman" w:hAnsi="Times New Roman" w:cs="Times New Roman"/>
                <w:color w:val="000000"/>
                <w:sz w:val="28"/>
              </w:rPr>
              <w:t>2 в зале,1 на прогулке</w:t>
            </w:r>
          </w:p>
        </w:tc>
      </w:tr>
    </w:tbl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center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b/>
          <w:bCs/>
          <w:color w:val="FF0000"/>
          <w:sz w:val="36"/>
        </w:rPr>
        <w:t>Расписание организованной образовательной деятельности</w:t>
      </w: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F73A37" w:rsidRDefault="00F73A37" w:rsidP="00F73A37">
      <w:pPr>
        <w:shd w:val="clear" w:color="auto" w:fill="FFFFFF"/>
        <w:spacing w:after="0" w:line="240" w:lineRule="auto"/>
        <w:ind w:firstLine="284"/>
        <w:jc w:val="right"/>
        <w:rPr>
          <w:rFonts w:ascii="Calibri" w:eastAsia="Times New Roman" w:hAnsi="Calibri" w:cs="Calibri"/>
          <w:color w:val="000000"/>
          <w:sz w:val="28"/>
        </w:rPr>
      </w:pP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</w:rPr>
      </w:pPr>
    </w:p>
    <w:tbl>
      <w:tblPr>
        <w:tblW w:w="9763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6073"/>
      </w:tblGrid>
      <w:tr w:rsidR="004262A5" w:rsidRPr="002F335B" w:rsidTr="004262A5"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0" w:lineRule="atLeast"/>
              <w:ind w:firstLine="284"/>
              <w:jc w:val="center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понедельник</w:t>
            </w:r>
          </w:p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240" w:lineRule="auto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1. 9.00-9.15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Ознакомление с </w:t>
            </w:r>
            <w:proofErr w:type="spellStart"/>
            <w:r w:rsid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окр</w:t>
            </w:r>
            <w:proofErr w:type="spellEnd"/>
            <w:r w:rsid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. </w:t>
            </w:r>
            <w:r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миром</w:t>
            </w:r>
          </w:p>
          <w:p w:rsidR="004262A5" w:rsidRPr="002F335B" w:rsidRDefault="002F335B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 xml:space="preserve">2. </w:t>
            </w:r>
            <w:r w:rsidR="004262A5"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9.25 -9.40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376C2D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Музыкальное</w:t>
            </w:r>
          </w:p>
        </w:tc>
      </w:tr>
      <w:tr w:rsidR="004262A5" w:rsidRPr="002F335B" w:rsidTr="004262A5"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36091" w:rsidP="00F73A37">
            <w:pPr>
              <w:spacing w:after="0" w:line="0" w:lineRule="atLeast"/>
              <w:ind w:firstLine="284"/>
              <w:jc w:val="center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В</w:t>
            </w:r>
            <w:r w:rsidR="004262A5"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торник</w:t>
            </w:r>
          </w:p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240" w:lineRule="auto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1. 9.00 -9.15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376C2D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ФЭМП</w:t>
            </w:r>
          </w:p>
          <w:p w:rsidR="004262A5" w:rsidRPr="002F335B" w:rsidRDefault="004262A5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2. 9.25 -9.40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376C2D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Физическая культура</w:t>
            </w:r>
          </w:p>
        </w:tc>
      </w:tr>
      <w:tr w:rsidR="004262A5" w:rsidRPr="002F335B" w:rsidTr="004262A5"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0" w:lineRule="atLeast"/>
              <w:ind w:firstLine="284"/>
              <w:jc w:val="center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среда</w:t>
            </w:r>
          </w:p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240" w:lineRule="auto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1. 9.00 -9.15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Развитие </w:t>
            </w:r>
            <w:r w:rsidR="00376C2D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осетинской </w:t>
            </w:r>
            <w:r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реч</w:t>
            </w:r>
            <w:r w:rsidR="00376C2D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и</w:t>
            </w:r>
          </w:p>
          <w:p w:rsidR="004262A5" w:rsidRPr="002F335B" w:rsidRDefault="004262A5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2. 9.25 -9.40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376C2D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ИЗО</w:t>
            </w:r>
          </w:p>
          <w:p w:rsidR="004262A5" w:rsidRPr="002F335B" w:rsidRDefault="00376C2D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b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color w:val="000000"/>
                <w:sz w:val="28"/>
              </w:rPr>
              <w:t xml:space="preserve">3.9.50-10.05 </w:t>
            </w:r>
            <w:r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Физическая культура</w:t>
            </w:r>
          </w:p>
        </w:tc>
      </w:tr>
      <w:tr w:rsidR="004262A5" w:rsidRPr="002F335B" w:rsidTr="004262A5"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36091" w:rsidP="00F73A37">
            <w:pPr>
              <w:spacing w:after="0" w:line="0" w:lineRule="atLeast"/>
              <w:ind w:firstLine="284"/>
              <w:jc w:val="center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Ч</w:t>
            </w:r>
            <w:r w:rsidR="004262A5"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етверг</w:t>
            </w:r>
          </w:p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240" w:lineRule="auto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1. 9.00 -9.15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8C43C3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Обучение русскому языку</w:t>
            </w:r>
          </w:p>
          <w:p w:rsidR="004262A5" w:rsidRPr="002F335B" w:rsidRDefault="004262A5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2. 9.35 -9.50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Лепка/</w:t>
            </w:r>
            <w:r w:rsidR="008C43C3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Аппликация в режиме дня </w:t>
            </w:r>
          </w:p>
        </w:tc>
      </w:tr>
      <w:tr w:rsidR="004262A5" w:rsidRPr="002F335B" w:rsidTr="004262A5"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36091" w:rsidP="00F73A37">
            <w:pPr>
              <w:spacing w:after="0" w:line="0" w:lineRule="atLeast"/>
              <w:ind w:firstLine="284"/>
              <w:jc w:val="center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П</w:t>
            </w:r>
            <w:r w:rsidR="004262A5"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ятница</w:t>
            </w:r>
          </w:p>
        </w:tc>
        <w:tc>
          <w:tcPr>
            <w:tcW w:w="5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2A5" w:rsidRPr="002F335B" w:rsidRDefault="004262A5" w:rsidP="00F73A37">
            <w:pPr>
              <w:spacing w:after="0" w:line="240" w:lineRule="auto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1. 9.00 – 9.15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8C43C3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Обучение русскому языку</w:t>
            </w:r>
          </w:p>
          <w:p w:rsidR="004262A5" w:rsidRPr="002F335B" w:rsidRDefault="004262A5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bCs/>
                <w:color w:val="000000"/>
                <w:sz w:val="28"/>
              </w:rPr>
              <w:t>2. 9.25 -9.40</w:t>
            </w:r>
            <w:r w:rsidR="00F73A37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</w:t>
            </w:r>
            <w:r w:rsidR="008C43C3"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>Музыка</w:t>
            </w:r>
          </w:p>
          <w:p w:rsidR="004262A5" w:rsidRPr="002F335B" w:rsidRDefault="008C43C3" w:rsidP="00F73A37">
            <w:pPr>
              <w:spacing w:after="0" w:line="0" w:lineRule="atLeast"/>
              <w:ind w:firstLine="284"/>
              <w:rPr>
                <w:rFonts w:asciiTheme="majorHAnsi" w:eastAsia="Times New Roman" w:hAnsiTheme="majorHAnsi" w:cs="Calibri"/>
                <w:color w:val="000000"/>
                <w:sz w:val="28"/>
              </w:rPr>
            </w:pPr>
            <w:r w:rsidRPr="002F335B">
              <w:rPr>
                <w:rFonts w:asciiTheme="majorHAnsi" w:eastAsia="Times New Roman" w:hAnsiTheme="majorHAnsi" w:cs="Calibri"/>
                <w:b/>
                <w:color w:val="000000"/>
                <w:sz w:val="28"/>
              </w:rPr>
              <w:t>3.9.50-10.05</w:t>
            </w:r>
            <w:r w:rsidRPr="002F335B">
              <w:rPr>
                <w:rFonts w:asciiTheme="majorHAnsi" w:eastAsia="Times New Roman" w:hAnsiTheme="majorHAnsi" w:cs="Calibri"/>
                <w:color w:val="000000"/>
                <w:sz w:val="28"/>
              </w:rPr>
              <w:t xml:space="preserve"> Физическая культура (на прогулке)</w:t>
            </w:r>
          </w:p>
        </w:tc>
      </w:tr>
    </w:tbl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b/>
          <w:bCs/>
          <w:color w:val="FF0000"/>
          <w:sz w:val="32"/>
        </w:rPr>
        <w:t>Одно из важных условий воспитательно-образовательной работы в дошкольном учреждении – правильная организация предметно-развивающей среды.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Среда развития ребѐнка в структуре ФГОС к общей образовательной программе ДОУ представляет собой комплекс материально-технических, санитарно - гигиенических, социально - бытовых, общественных, эргономических, эстетических, психолого-педагогических, духовных условий, обеспечивающих организацию жизни детей и взрослых в ДОУ.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В соответствии с ФГОС, в ДОУ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Правильно организованная предметная развивающая среда, направленная на личностно - ориентированное развитие ребѐнка, стимулирует общение, любознательность, способствует развитию таких качеств, как инициативность, самостоятельность, творчество.</w:t>
      </w:r>
    </w:p>
    <w:p w:rsidR="004262A5" w:rsidRPr="004262A5" w:rsidRDefault="004262A5" w:rsidP="00F73A37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Предметная среда, организованная с учѐтом индивидуализации пространства жизни ребѐнка, отличается динамизмом. Дети чувствуют себя компетентными, ответственными и стараются максимально использовать свои возможности и навыки.</w:t>
      </w:r>
    </w:p>
    <w:p w:rsidR="002F335B" w:rsidRDefault="002F335B" w:rsidP="002F33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262A5" w:rsidRPr="004262A5" w:rsidRDefault="002F335B" w:rsidP="002F33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</w:t>
      </w:r>
      <w:r w:rsidR="008C43C3">
        <w:rPr>
          <w:rFonts w:ascii="Times New Roman" w:eastAsia="Times New Roman" w:hAnsi="Times New Roman" w:cs="Times New Roman"/>
          <w:color w:val="000000"/>
          <w:sz w:val="28"/>
        </w:rPr>
        <w:t>ребё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нка дошкольного возраст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 есть три основные потребности </w:t>
      </w:r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ДВИЖЕНИЕ, ОБЩЕНИЕ, ПОЗНАНИЕ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2A5" w:rsidRPr="004262A5" w:rsidRDefault="002F335B" w:rsidP="002F33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Среда </w:t>
      </w:r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НАШЕЙ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группы удовлетворяет эти потребности.</w:t>
      </w:r>
    </w:p>
    <w:p w:rsidR="004262A5" w:rsidRPr="004262A5" w:rsidRDefault="004262A5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Развивающая предметно-пространственная среда – это естественная, комфортная, уютная обстановка, рационально организационная и насыщенная разнообразными игровыми материалами.</w:t>
      </w:r>
    </w:p>
    <w:p w:rsidR="004262A5" w:rsidRPr="004262A5" w:rsidRDefault="004262A5" w:rsidP="002F335B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В группе оформлены игровые и предметные центры, имеется достаточное количество игрушек, дидактического материала, развивающих игр для самостоятельного, активного, целенаправленного действия детей во всех</w:t>
      </w:r>
    </w:p>
    <w:p w:rsidR="004262A5" w:rsidRPr="004262A5" w:rsidRDefault="004262A5" w:rsidP="002F335B">
      <w:pPr>
        <w:shd w:val="clear" w:color="auto" w:fill="FFFFFF"/>
        <w:spacing w:after="0" w:line="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видах</w:t>
      </w:r>
      <w:proofErr w:type="gramEnd"/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деятельности: игровой, двигательной, изобразительной, театрализованной, конструктивной т.д.</w:t>
      </w:r>
    </w:p>
    <w:p w:rsidR="004262A5" w:rsidRPr="002F335B" w:rsidRDefault="004262A5" w:rsidP="002F335B">
      <w:pPr>
        <w:shd w:val="clear" w:color="auto" w:fill="FFFFFF"/>
        <w:spacing w:after="0" w:line="240" w:lineRule="auto"/>
        <w:ind w:firstLine="284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4"/>
          <w:szCs w:val="26"/>
        </w:rPr>
      </w:pPr>
      <w:r w:rsidRPr="002F335B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</w:rPr>
        <w:t>ФГОС ДО п.3 Требования к развивающей предметно-пространственной</w:t>
      </w:r>
      <w:r w:rsidR="002F335B" w:rsidRPr="002F335B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</w:rPr>
        <w:t xml:space="preserve"> </w:t>
      </w:r>
      <w:r w:rsidRPr="002F335B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</w:rPr>
        <w:t>среде.</w:t>
      </w:r>
    </w:p>
    <w:p w:rsidR="004262A5" w:rsidRPr="004262A5" w:rsidRDefault="004262A5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262A5">
        <w:rPr>
          <w:rFonts w:ascii="Times New Roman" w:eastAsia="Times New Roman" w:hAnsi="Times New Roman" w:cs="Times New Roman"/>
          <w:color w:val="373737"/>
          <w:sz w:val="28"/>
        </w:rPr>
        <w:t>3.3.1</w:t>
      </w:r>
      <w:r w:rsidR="002F335B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</w:t>
      </w:r>
      <w:r w:rsidR="002F335B">
        <w:rPr>
          <w:rFonts w:ascii="Times New Roman" w:eastAsia="Times New Roman" w:hAnsi="Times New Roman" w:cs="Times New Roman"/>
          <w:color w:val="000000"/>
          <w:sz w:val="28"/>
        </w:rPr>
        <w:t>г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руппы, а т</w:t>
      </w:r>
      <w:r w:rsidR="002F335B">
        <w:rPr>
          <w:rFonts w:ascii="Times New Roman" w:eastAsia="Times New Roman" w:hAnsi="Times New Roman" w:cs="Times New Roman"/>
          <w:color w:val="000000"/>
          <w:sz w:val="28"/>
        </w:rPr>
        <w:t>акже территории, прилегающей к о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>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3.3.2.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2F335B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3.3.3.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Развивающая предметно-пространственная среда должна обеспечивать: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реализацию различных образовательных программ;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учёт возрастных особенностей детей.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3.3.4.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Развивающая предметно-пространственная среда должна 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содержательно насыщенной,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тран</w:t>
      </w:r>
      <w:r w:rsidR="008C43C3">
        <w:rPr>
          <w:rFonts w:ascii="Times New Roman" w:eastAsia="Times New Roman" w:hAnsi="Times New Roman" w:cs="Times New Roman"/>
          <w:color w:val="000000"/>
          <w:sz w:val="28"/>
        </w:rPr>
        <w:t>сформируемой,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полифункциональной,</w:t>
      </w: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вариативной, доступной и безопасной.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1) </w:t>
      </w:r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Насыщенность среды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должна соответствовать возрастным возможностям детей и содержанию Программы.</w:t>
      </w:r>
    </w:p>
    <w:p w:rsidR="004262A5" w:rsidRPr="004262A5" w:rsidRDefault="004262A5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2F335B" w:rsidRDefault="004262A5" w:rsidP="002F335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Организация образовательного пространства и разнообразие материалов, оборудования и инвентаря (в здании и на участке) должны обеспечивать: 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</w:t>
      </w:r>
    </w:p>
    <w:p w:rsidR="004262A5" w:rsidRPr="004262A5" w:rsidRDefault="002F335B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4262A5" w:rsidRPr="004262A5" w:rsidRDefault="004262A5" w:rsidP="002F335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4262A5">
        <w:rPr>
          <w:rFonts w:ascii="Times New Roman" w:eastAsia="Times New Roman" w:hAnsi="Times New Roman" w:cs="Times New Roman"/>
          <w:color w:val="000000"/>
          <w:sz w:val="28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proofErr w:type="spellStart"/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Трансформируемость</w:t>
      </w:r>
      <w:proofErr w:type="spellEnd"/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пространства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proofErr w:type="spellStart"/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Полифункциональность</w:t>
      </w:r>
      <w:proofErr w:type="spellEnd"/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материалов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предполагает:</w:t>
      </w:r>
    </w:p>
    <w:p w:rsidR="004262A5" w:rsidRPr="004262A5" w:rsidRDefault="004262A5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262A5">
        <w:rPr>
          <w:rFonts w:ascii="Times New Roman" w:eastAsia="Times New Roman" w:hAnsi="Times New Roman" w:cs="Times New Roman"/>
          <w:color w:val="000000"/>
          <w:sz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организации или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  <w:proofErr w:type="gramEnd"/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4) </w:t>
      </w:r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Вариативность среды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предполагает: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наличие в организации или г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5) </w:t>
      </w:r>
      <w:r w:rsidR="004262A5" w:rsidRPr="004262A5">
        <w:rPr>
          <w:rFonts w:ascii="Times New Roman" w:eastAsia="Times New Roman" w:hAnsi="Times New Roman" w:cs="Times New Roman"/>
          <w:b/>
          <w:bCs/>
          <w:color w:val="000000"/>
          <w:sz w:val="28"/>
        </w:rPr>
        <w:t>Доступность среды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предполагает: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4262A5" w:rsidRPr="004262A5" w:rsidRDefault="002F335B" w:rsidP="00F73A37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4262A5" w:rsidRPr="004262A5">
        <w:rPr>
          <w:rFonts w:ascii="Times New Roman" w:eastAsia="Times New Roman" w:hAnsi="Times New Roman" w:cs="Times New Roman"/>
          <w:color w:val="000000"/>
          <w:sz w:val="28"/>
        </w:rPr>
        <w:t>исправность и сохранность материалов и оборудования.</w:t>
      </w:r>
    </w:p>
    <w:p w:rsidR="002F335B" w:rsidRDefault="002F335B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Calibri"/>
          <w:b/>
          <w:bCs/>
          <w:color w:val="00B050"/>
          <w:sz w:val="40"/>
          <w:szCs w:val="40"/>
        </w:rPr>
      </w:pPr>
    </w:p>
    <w:p w:rsidR="002F335B" w:rsidRDefault="002F335B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Calibri"/>
          <w:b/>
          <w:bCs/>
          <w:color w:val="00B050"/>
          <w:sz w:val="40"/>
          <w:szCs w:val="40"/>
        </w:rPr>
      </w:pPr>
    </w:p>
    <w:p w:rsidR="008C43C3" w:rsidRPr="002F335B" w:rsidRDefault="008C43C3" w:rsidP="002F335B">
      <w:pPr>
        <w:shd w:val="clear" w:color="auto" w:fill="FFFFFF"/>
        <w:spacing w:after="0" w:line="240" w:lineRule="auto"/>
        <w:ind w:firstLine="284"/>
        <w:jc w:val="center"/>
        <w:rPr>
          <w:rFonts w:asciiTheme="majorHAnsi" w:eastAsia="Times New Roman" w:hAnsiTheme="majorHAnsi" w:cs="Arial"/>
          <w:color w:val="E36C0A" w:themeColor="accent6" w:themeShade="BF"/>
          <w:sz w:val="28"/>
          <w:szCs w:val="28"/>
        </w:rPr>
      </w:pPr>
      <w:r w:rsidRPr="002F335B">
        <w:rPr>
          <w:rFonts w:asciiTheme="majorHAnsi" w:eastAsia="Times New Roman" w:hAnsiTheme="majorHAnsi" w:cs="Calibri"/>
          <w:b/>
          <w:bCs/>
          <w:color w:val="E36C0A" w:themeColor="accent6" w:themeShade="BF"/>
          <w:sz w:val="40"/>
          <w:szCs w:val="40"/>
        </w:rPr>
        <w:lastRenderedPageBreak/>
        <w:t>О</w:t>
      </w:r>
      <w:r w:rsidRPr="002F335B">
        <w:rPr>
          <w:rFonts w:asciiTheme="majorHAnsi" w:eastAsia="Times New Roman" w:hAnsiTheme="majorHAnsi" w:cs="Calibri"/>
          <w:b/>
          <w:bCs/>
          <w:color w:val="E36C0A" w:themeColor="accent6" w:themeShade="BF"/>
          <w:sz w:val="28"/>
          <w:szCs w:val="28"/>
        </w:rPr>
        <w:t xml:space="preserve">рганизация </w:t>
      </w:r>
      <w:proofErr w:type="gramStart"/>
      <w:r w:rsidRPr="002F335B">
        <w:rPr>
          <w:rFonts w:asciiTheme="majorHAnsi" w:eastAsia="Times New Roman" w:hAnsiTheme="majorHAnsi" w:cs="Calibri"/>
          <w:b/>
          <w:bCs/>
          <w:color w:val="E36C0A" w:themeColor="accent6" w:themeShade="BF"/>
          <w:sz w:val="28"/>
          <w:szCs w:val="28"/>
        </w:rPr>
        <w:t>развивающей</w:t>
      </w:r>
      <w:proofErr w:type="gramEnd"/>
    </w:p>
    <w:p w:rsidR="008C43C3" w:rsidRPr="002F335B" w:rsidRDefault="008C43C3" w:rsidP="002F335B">
      <w:pPr>
        <w:shd w:val="clear" w:color="auto" w:fill="FFFFFF"/>
        <w:spacing w:after="0" w:line="240" w:lineRule="auto"/>
        <w:ind w:firstLine="284"/>
        <w:jc w:val="center"/>
        <w:rPr>
          <w:rFonts w:asciiTheme="majorHAnsi" w:eastAsia="Times New Roman" w:hAnsiTheme="majorHAnsi" w:cs="Arial"/>
          <w:color w:val="E36C0A" w:themeColor="accent6" w:themeShade="BF"/>
          <w:sz w:val="28"/>
          <w:szCs w:val="28"/>
        </w:rPr>
      </w:pPr>
      <w:r w:rsidRPr="002F335B">
        <w:rPr>
          <w:rFonts w:asciiTheme="majorHAnsi" w:eastAsia="Times New Roman" w:hAnsiTheme="majorHAnsi" w:cs="Calibri"/>
          <w:b/>
          <w:bCs/>
          <w:color w:val="E36C0A" w:themeColor="accent6" w:themeShade="BF"/>
          <w:sz w:val="28"/>
          <w:szCs w:val="28"/>
        </w:rPr>
        <w:t>предметно</w:t>
      </w:r>
      <w:r w:rsidR="00554EAC" w:rsidRPr="002F335B">
        <w:rPr>
          <w:rFonts w:asciiTheme="majorHAnsi" w:eastAsia="Times New Roman" w:hAnsiTheme="majorHAnsi" w:cs="Calibri"/>
          <w:b/>
          <w:bCs/>
          <w:color w:val="E36C0A" w:themeColor="accent6" w:themeShade="BF"/>
          <w:sz w:val="28"/>
          <w:szCs w:val="28"/>
        </w:rPr>
        <w:t>-пространственной среды во второй</w:t>
      </w:r>
      <w:r w:rsidRPr="002F335B">
        <w:rPr>
          <w:rFonts w:asciiTheme="majorHAnsi" w:eastAsia="Times New Roman" w:hAnsiTheme="majorHAnsi" w:cs="Calibri"/>
          <w:b/>
          <w:bCs/>
          <w:color w:val="E36C0A" w:themeColor="accent6" w:themeShade="BF"/>
          <w:sz w:val="28"/>
          <w:szCs w:val="28"/>
        </w:rPr>
        <w:t xml:space="preserve"> младшей группе</w:t>
      </w:r>
    </w:p>
    <w:p w:rsidR="008C43C3" w:rsidRPr="008C43C3" w:rsidRDefault="008C43C3" w:rsidP="002F335B">
      <w:pPr>
        <w:shd w:val="clear" w:color="auto" w:fill="FFFFFF"/>
        <w:spacing w:after="0" w:line="245" w:lineRule="atLeast"/>
        <w:ind w:firstLine="284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46464" behindDoc="0" locked="0" layoutInCell="1" allowOverlap="0" wp14:anchorId="5766597F" wp14:editId="0C843482">
            <wp:simplePos x="0" y="0"/>
            <wp:positionH relativeFrom="column">
              <wp:posOffset>-175895</wp:posOffset>
            </wp:positionH>
            <wp:positionV relativeFrom="line">
              <wp:posOffset>193040</wp:posOffset>
            </wp:positionV>
            <wp:extent cx="1466850" cy="1323975"/>
            <wp:effectExtent l="0" t="0" r="0" b="0"/>
            <wp:wrapSquare wrapText="bothSides"/>
            <wp:docPr id="2" name="Рисунок 2" descr="hello_html_9daf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9dafe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Федеральный государственный стандарт дошкольного образования подразумевает создание благоприятных условий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 при реализации основной общеобразовательной программы дошкольного образования.</w:t>
      </w:r>
    </w:p>
    <w:p w:rsidR="008C43C3" w:rsidRPr="00554EAC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8C43C3" w:rsidRPr="008C43C3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Развивающая предметно-пространственная среда дошкольной организации должна быть: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содержательно-насыщенной, развивающей;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5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трансформируемой;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5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полифункциональной;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5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вариативной;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5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доступной;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5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безопасной;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5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proofErr w:type="spell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здоровьесберегающей</w:t>
      </w:r>
      <w:proofErr w:type="spellEnd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8C43C3" w:rsidP="00F73A37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эстетически-привлекательной</w:t>
      </w:r>
    </w:p>
    <w:p w:rsidR="002F335B" w:rsidRDefault="002F335B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Calibri"/>
          <w:b/>
          <w:bCs/>
          <w:color w:val="00B050"/>
          <w:sz w:val="28"/>
          <w:szCs w:val="28"/>
        </w:rPr>
      </w:pPr>
    </w:p>
    <w:p w:rsidR="008C43C3" w:rsidRPr="008C43C3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Calibri"/>
          <w:b/>
          <w:bCs/>
          <w:color w:val="00B050"/>
          <w:sz w:val="28"/>
          <w:szCs w:val="28"/>
        </w:rPr>
        <w:t>Приёмная</w:t>
      </w:r>
    </w:p>
    <w:p w:rsidR="008C43C3" w:rsidRPr="008C43C3" w:rsidRDefault="008C43C3" w:rsidP="00F73A37">
      <w:pPr>
        <w:numPr>
          <w:ilvl w:val="0"/>
          <w:numId w:val="14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Информационный стенд о жизнедеятельности группы.</w:t>
      </w:r>
    </w:p>
    <w:p w:rsidR="008C43C3" w:rsidRPr="008C43C3" w:rsidRDefault="002F335B" w:rsidP="00F73A37">
      <w:pPr>
        <w:numPr>
          <w:ilvl w:val="0"/>
          <w:numId w:val="14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0" wp14:anchorId="234142D4" wp14:editId="19AD8B38">
            <wp:simplePos x="0" y="0"/>
            <wp:positionH relativeFrom="column">
              <wp:posOffset>-177800</wp:posOffset>
            </wp:positionH>
            <wp:positionV relativeFrom="line">
              <wp:posOffset>163195</wp:posOffset>
            </wp:positionV>
            <wp:extent cx="3039745" cy="2286000"/>
            <wp:effectExtent l="171450" t="171450" r="179705" b="171450"/>
            <wp:wrapSquare wrapText="bothSides"/>
            <wp:docPr id="3" name="Рисунок 3" descr="hello_html_3417b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417be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7812" t="2609" r="3429" b="15653"/>
                    <a:stretch/>
                  </pic:blipFill>
                  <pic:spPr bwMode="auto">
                    <a:xfrm>
                      <a:off x="0" y="0"/>
                      <a:ext cx="303974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Образовательная деятельность.</w:t>
      </w:r>
    </w:p>
    <w:p w:rsidR="008C43C3" w:rsidRPr="008C43C3" w:rsidRDefault="008C43C3" w:rsidP="00F73A37">
      <w:pPr>
        <w:numPr>
          <w:ilvl w:val="0"/>
          <w:numId w:val="14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Режим дня.</w:t>
      </w:r>
    </w:p>
    <w:p w:rsidR="008C43C3" w:rsidRPr="008C43C3" w:rsidRDefault="008C43C3" w:rsidP="00F73A37">
      <w:pPr>
        <w:numPr>
          <w:ilvl w:val="0"/>
          <w:numId w:val="14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Меню.</w:t>
      </w:r>
    </w:p>
    <w:p w:rsidR="008C43C3" w:rsidRPr="008C43C3" w:rsidRDefault="008C43C3" w:rsidP="00F73A37">
      <w:pPr>
        <w:numPr>
          <w:ilvl w:val="0"/>
          <w:numId w:val="14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Информационная папка:</w:t>
      </w:r>
    </w:p>
    <w:p w:rsidR="008C43C3" w:rsidRPr="008C43C3" w:rsidRDefault="008C43C3" w:rsidP="00F73A37">
      <w:pPr>
        <w:numPr>
          <w:ilvl w:val="0"/>
          <w:numId w:val="1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Рекомендации родителям.</w:t>
      </w:r>
    </w:p>
    <w:p w:rsidR="008C43C3" w:rsidRPr="008C43C3" w:rsidRDefault="008C43C3" w:rsidP="00F73A37">
      <w:pPr>
        <w:numPr>
          <w:ilvl w:val="0"/>
          <w:numId w:val="1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Паспорт здоровья</w:t>
      </w:r>
    </w:p>
    <w:p w:rsidR="008C43C3" w:rsidRPr="008C43C3" w:rsidRDefault="008C43C3" w:rsidP="00F73A37">
      <w:pPr>
        <w:numPr>
          <w:ilvl w:val="0"/>
          <w:numId w:val="1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ОБЖ</w:t>
      </w:r>
    </w:p>
    <w:p w:rsidR="008C43C3" w:rsidRPr="008C43C3" w:rsidRDefault="008C43C3" w:rsidP="00F73A37">
      <w:pPr>
        <w:numPr>
          <w:ilvl w:val="0"/>
          <w:numId w:val="1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Ширма «Времена года».</w:t>
      </w:r>
    </w:p>
    <w:p w:rsidR="008C43C3" w:rsidRPr="008C43C3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Стенд «Наше творчество».</w:t>
      </w:r>
    </w:p>
    <w:p w:rsidR="008C43C3" w:rsidRPr="008C43C3" w:rsidRDefault="008C43C3" w:rsidP="00F73A37">
      <w:pPr>
        <w:numPr>
          <w:ilvl w:val="0"/>
          <w:numId w:val="17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Объявления.</w:t>
      </w:r>
    </w:p>
    <w:p w:rsidR="009F7A24" w:rsidRPr="00554EAC" w:rsidRDefault="009F7A24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436091" w:rsidRDefault="00436091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D564F8" w:rsidRPr="00554EAC" w:rsidRDefault="008C43C3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Индивидуальные шкафчики для раздевания.</w:t>
      </w:r>
    </w:p>
    <w:p w:rsidR="00D564F8" w:rsidRPr="00554EAC" w:rsidRDefault="00D564F8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7AED47CA" wp14:editId="7BE803B2">
            <wp:extent cx="3409808" cy="1526583"/>
            <wp:effectExtent l="0" t="0" r="0" b="0"/>
            <wp:docPr id="22" name="Рисунок 20" descr="IMG-201912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18.jpg"/>
                    <pic:cNvPicPr/>
                  </pic:nvPicPr>
                  <pic:blipFill>
                    <a:blip r:embed="rId9" cstate="print"/>
                    <a:srcRect t="40348"/>
                    <a:stretch>
                      <a:fillRect/>
                    </a:stretch>
                  </pic:blipFill>
                  <pic:spPr>
                    <a:xfrm>
                      <a:off x="0" y="0"/>
                      <a:ext cx="3411632" cy="1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inline distT="0" distB="0" distL="0" distR="0" wp14:anchorId="0EE2B27D" wp14:editId="29E60B67">
            <wp:extent cx="2384638" cy="2429934"/>
            <wp:effectExtent l="19050" t="0" r="0" b="0"/>
            <wp:docPr id="28" name="Рисунок 26" descr="IMG-20191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23.jpg"/>
                    <pic:cNvPicPr/>
                  </pic:nvPicPr>
                  <pic:blipFill>
                    <a:blip r:embed="rId10" cstate="print"/>
                    <a:srcRect l="11945" t="45437" r="47907"/>
                    <a:stretch>
                      <a:fillRect/>
                    </a:stretch>
                  </pic:blipFill>
                  <pic:spPr>
                    <a:xfrm>
                      <a:off x="0" y="0"/>
                      <a:ext cx="2384638" cy="24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AC" w:rsidRDefault="00554EAC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Calibri"/>
          <w:b/>
          <w:bCs/>
          <w:color w:val="00B050"/>
          <w:sz w:val="28"/>
          <w:szCs w:val="28"/>
        </w:rPr>
      </w:pPr>
    </w:p>
    <w:p w:rsidR="008C43C3" w:rsidRPr="008C43C3" w:rsidRDefault="008C43C3" w:rsidP="002F335B">
      <w:pPr>
        <w:shd w:val="clear" w:color="auto" w:fill="FFFFFF"/>
        <w:spacing w:after="0" w:line="239" w:lineRule="atLeast"/>
        <w:ind w:firstLine="284"/>
        <w:jc w:val="center"/>
        <w:rPr>
          <w:rFonts w:asciiTheme="majorHAnsi" w:eastAsia="Times New Roman" w:hAnsiTheme="majorHAnsi" w:cs="Arial"/>
          <w:color w:val="000000"/>
          <w:sz w:val="28"/>
          <w:szCs w:val="28"/>
        </w:rPr>
      </w:pPr>
      <w:proofErr w:type="spellStart"/>
      <w:r w:rsidRPr="008C43C3">
        <w:rPr>
          <w:rFonts w:asciiTheme="majorHAnsi" w:eastAsia="Times New Roman" w:hAnsiTheme="majorHAnsi" w:cs="Calibri"/>
          <w:b/>
          <w:bCs/>
          <w:color w:val="00B050"/>
          <w:sz w:val="28"/>
          <w:szCs w:val="28"/>
        </w:rPr>
        <w:t>Физкультурно</w:t>
      </w:r>
      <w:proofErr w:type="spellEnd"/>
      <w:r w:rsidRPr="008C43C3">
        <w:rPr>
          <w:rFonts w:asciiTheme="majorHAnsi" w:eastAsia="Times New Roman" w:hAnsiTheme="majorHAnsi" w:cs="Calibri"/>
          <w:b/>
          <w:bCs/>
          <w:color w:val="00B050"/>
          <w:sz w:val="28"/>
          <w:szCs w:val="28"/>
        </w:rPr>
        <w:t xml:space="preserve"> – оздоровительный центр</w:t>
      </w:r>
    </w:p>
    <w:p w:rsidR="008C43C3" w:rsidRPr="008C43C3" w:rsidRDefault="008C43C3" w:rsidP="002F335B">
      <w:pPr>
        <w:shd w:val="clear" w:color="auto" w:fill="FFFFFF"/>
        <w:spacing w:after="0" w:line="240" w:lineRule="auto"/>
        <w:ind w:firstLine="284"/>
        <w:jc w:val="center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Calibri"/>
          <w:b/>
          <w:bCs/>
          <w:color w:val="00B050"/>
          <w:sz w:val="28"/>
          <w:szCs w:val="28"/>
        </w:rPr>
        <w:t>«Здесь живет здоровье»</w:t>
      </w:r>
    </w:p>
    <w:p w:rsidR="008C43C3" w:rsidRPr="008C43C3" w:rsidRDefault="002F335B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0" wp14:anchorId="4F9BB217" wp14:editId="230BE94F">
            <wp:simplePos x="0" y="0"/>
            <wp:positionH relativeFrom="column">
              <wp:posOffset>-116840</wp:posOffset>
            </wp:positionH>
            <wp:positionV relativeFrom="line">
              <wp:posOffset>45085</wp:posOffset>
            </wp:positionV>
            <wp:extent cx="2526030" cy="1891665"/>
            <wp:effectExtent l="0" t="0" r="0" b="0"/>
            <wp:wrapSquare wrapText="bothSides"/>
            <wp:docPr id="5" name="Рисунок 5" descr="hello_html_m3bcee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cee3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3C3" w:rsidRPr="008C43C3" w:rsidRDefault="008C43C3" w:rsidP="00F73A37">
      <w:pPr>
        <w:numPr>
          <w:ilvl w:val="0"/>
          <w:numId w:val="19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Маски для подвижных игр.</w:t>
      </w:r>
      <w:r w:rsidR="009F7A24"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t xml:space="preserve"> </w:t>
      </w:r>
    </w:p>
    <w:p w:rsidR="008C43C3" w:rsidRPr="008C43C3" w:rsidRDefault="008C43C3" w:rsidP="00F73A37">
      <w:pPr>
        <w:numPr>
          <w:ilvl w:val="0"/>
          <w:numId w:val="19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Скакалки.</w:t>
      </w:r>
    </w:p>
    <w:p w:rsidR="008C43C3" w:rsidRPr="008C43C3" w:rsidRDefault="008C43C3" w:rsidP="00F73A37">
      <w:pPr>
        <w:numPr>
          <w:ilvl w:val="0"/>
          <w:numId w:val="19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Обручи.</w:t>
      </w:r>
    </w:p>
    <w:p w:rsidR="008C43C3" w:rsidRPr="008C43C3" w:rsidRDefault="008C43C3" w:rsidP="00F73A37">
      <w:pPr>
        <w:numPr>
          <w:ilvl w:val="0"/>
          <w:numId w:val="19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Мячи, мячи массажные.</w:t>
      </w:r>
    </w:p>
    <w:p w:rsidR="008C43C3" w:rsidRPr="008C43C3" w:rsidRDefault="008C43C3" w:rsidP="00F73A37">
      <w:pPr>
        <w:numPr>
          <w:ilvl w:val="0"/>
          <w:numId w:val="19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Мешочки с песком.</w:t>
      </w:r>
    </w:p>
    <w:p w:rsidR="008C43C3" w:rsidRPr="00554EAC" w:rsidRDefault="008C43C3" w:rsidP="00F73A37">
      <w:pPr>
        <w:numPr>
          <w:ilvl w:val="0"/>
          <w:numId w:val="19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Кегли</w:t>
      </w:r>
    </w:p>
    <w:p w:rsidR="009F7A24" w:rsidRPr="008C43C3" w:rsidRDefault="009F7A24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8C43C3" w:rsidRPr="00554EAC" w:rsidRDefault="008C43C3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noProof/>
          <w:color w:val="000000"/>
          <w:sz w:val="28"/>
          <w:szCs w:val="28"/>
        </w:rPr>
      </w:pPr>
    </w:p>
    <w:p w:rsidR="009F7A24" w:rsidRPr="008C43C3" w:rsidRDefault="009F7A24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9F7A24" w:rsidRPr="00554EAC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</w:pPr>
      <w:r w:rsidRPr="008C43C3"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  <w:t>Групповая комната</w:t>
      </w:r>
    </w:p>
    <w:p w:rsidR="008C43C3" w:rsidRPr="00554EAC" w:rsidRDefault="009F7A24" w:rsidP="002F335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inline distT="0" distB="0" distL="0" distR="0" wp14:anchorId="408DAB9C" wp14:editId="15FD667A">
            <wp:extent cx="3270836" cy="2833792"/>
            <wp:effectExtent l="0" t="0" r="0" b="0"/>
            <wp:docPr id="10" name="Рисунок 9" descr="IMG-2019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222" cy="28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 </w:t>
      </w: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inline distT="0" distB="0" distL="0" distR="0" wp14:anchorId="355111E4" wp14:editId="02281AD1">
            <wp:extent cx="2611465" cy="3324387"/>
            <wp:effectExtent l="0" t="0" r="0" b="0"/>
            <wp:docPr id="11" name="Рисунок 10" descr="IMG-2019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31" cy="33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F8" w:rsidRPr="008C43C3" w:rsidRDefault="00F75232" w:rsidP="002F335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40A7083F" wp14:editId="62F4265C">
            <wp:simplePos x="0" y="0"/>
            <wp:positionH relativeFrom="column">
              <wp:posOffset>3270250</wp:posOffset>
            </wp:positionH>
            <wp:positionV relativeFrom="paragraph">
              <wp:posOffset>-216535</wp:posOffset>
            </wp:positionV>
            <wp:extent cx="3029585" cy="3889375"/>
            <wp:effectExtent l="171450" t="171450" r="170815" b="168275"/>
            <wp:wrapSquare wrapText="bothSides"/>
            <wp:docPr id="18" name="Рисунок 17" descr="IMG-20191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 r="860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88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3FA5D48" wp14:editId="66D97D41">
            <wp:simplePos x="0" y="0"/>
            <wp:positionH relativeFrom="column">
              <wp:posOffset>-247650</wp:posOffset>
            </wp:positionH>
            <wp:positionV relativeFrom="paragraph">
              <wp:posOffset>-216535</wp:posOffset>
            </wp:positionV>
            <wp:extent cx="2928620" cy="3904615"/>
            <wp:effectExtent l="171450" t="171450" r="176530" b="172085"/>
            <wp:wrapSquare wrapText="bothSides"/>
            <wp:docPr id="24" name="Рисунок 23" descr="IMG-2019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904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3C3" w:rsidRPr="008C43C3" w:rsidRDefault="002F335B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Уголок театральной деятельности </w:t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(тумба с полками)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Уголок для книг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Шкаф для сенсорного развития, дидактических и настольно – печатных игр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Тумба для </w:t>
      </w:r>
      <w:proofErr w:type="spell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с</w:t>
      </w:r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>троительно</w:t>
      </w:r>
      <w:proofErr w:type="spellEnd"/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– конструктивных игр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Стойка «Мы ремонтируем» 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Корзин</w:t>
      </w:r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>а для строительного материала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Игровая </w:t>
      </w:r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>зона «Семья» (шкаф, стол, кресло)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Игровая зона «Ряженье» (сун</w:t>
      </w:r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>дучок, зеркало, сумочки модниц)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Игровая </w:t>
      </w:r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>зона «Больница» (шкаф, диван)</w:t>
      </w:r>
    </w:p>
    <w:p w:rsidR="008C43C3" w:rsidRPr="008C43C3" w:rsidRDefault="002F335B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>Уголок природы (стеллаж, тумба)</w:t>
      </w:r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Шкаф для непосредственно образовательной деятельности – 1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</w:p>
    <w:p w:rsidR="008C43C3" w:rsidRPr="008C43C3" w:rsidRDefault="008C43C3" w:rsidP="00F7523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Центр познавательно – исследовательской деятельности</w:t>
      </w:r>
      <w:r w:rsidR="002F335B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(вода, песок)</w:t>
      </w:r>
    </w:p>
    <w:p w:rsidR="008C43C3" w:rsidRPr="00554EAC" w:rsidRDefault="00F75232" w:rsidP="00F75232">
      <w:pPr>
        <w:numPr>
          <w:ilvl w:val="0"/>
          <w:numId w:val="21"/>
        </w:numPr>
        <w:shd w:val="clear" w:color="auto" w:fill="FFFFFF"/>
        <w:spacing w:after="0" w:line="239" w:lineRule="atLeast"/>
        <w:ind w:left="0" w:firstLine="0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3DB85B42" wp14:editId="6491BCC7">
            <wp:simplePos x="0" y="0"/>
            <wp:positionH relativeFrom="column">
              <wp:posOffset>1423670</wp:posOffset>
            </wp:positionH>
            <wp:positionV relativeFrom="paragraph">
              <wp:posOffset>106680</wp:posOffset>
            </wp:positionV>
            <wp:extent cx="4872355" cy="2479675"/>
            <wp:effectExtent l="171450" t="171450" r="156845" b="168275"/>
            <wp:wrapSquare wrapText="bothSides"/>
            <wp:docPr id="17" name="Рисунок 16" descr="IMG-20191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" r="4585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47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Диван</w:t>
      </w:r>
    </w:p>
    <w:p w:rsidR="005C61D1" w:rsidRPr="00554EAC" w:rsidRDefault="005C61D1" w:rsidP="00F75232">
      <w:pPr>
        <w:shd w:val="clear" w:color="auto" w:fill="FFFFFF"/>
        <w:spacing w:after="0" w:line="239" w:lineRule="atLeast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9F7A24" w:rsidRPr="00554EAC" w:rsidRDefault="009F7A24" w:rsidP="00F75232">
      <w:pPr>
        <w:shd w:val="clear" w:color="auto" w:fill="FFFFFF"/>
        <w:spacing w:after="0" w:line="239" w:lineRule="atLeast"/>
        <w:ind w:left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554EAC" w:rsidRPr="008C43C3" w:rsidRDefault="00D564F8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  </w:t>
      </w:r>
    </w:p>
    <w:p w:rsidR="008C43C3" w:rsidRPr="00554EAC" w:rsidRDefault="008C43C3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554EAC" w:rsidRPr="00554EAC" w:rsidRDefault="00554EAC" w:rsidP="00F75232">
      <w:pPr>
        <w:shd w:val="clear" w:color="auto" w:fill="FFFFFF"/>
        <w:spacing w:after="0" w:line="239" w:lineRule="atLeast"/>
        <w:ind w:firstLine="284"/>
        <w:jc w:val="center"/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</w:pPr>
      <w:r w:rsidRPr="00554EAC"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  <w:lastRenderedPageBreak/>
        <w:t>Национальный уголок</w:t>
      </w:r>
    </w:p>
    <w:p w:rsidR="009F7A24" w:rsidRPr="00554EAC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09F1CA40" wp14:editId="1BE89D5E">
            <wp:simplePos x="0" y="0"/>
            <wp:positionH relativeFrom="column">
              <wp:posOffset>-172720</wp:posOffset>
            </wp:positionH>
            <wp:positionV relativeFrom="paragraph">
              <wp:posOffset>168275</wp:posOffset>
            </wp:positionV>
            <wp:extent cx="2580005" cy="3347085"/>
            <wp:effectExtent l="171450" t="152400" r="163195" b="177165"/>
            <wp:wrapSquare wrapText="bothSides"/>
            <wp:docPr id="1" name="Рисунок 18" descr="IMG-201912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 t="3425" r="14425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34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AC"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inline distT="0" distB="0" distL="0" distR="0" wp14:anchorId="6799F4CE" wp14:editId="185181EB">
            <wp:extent cx="2705249" cy="3293533"/>
            <wp:effectExtent l="171450" t="171450" r="171450" b="173990"/>
            <wp:docPr id="31" name="Рисунок 30" descr="IMG-20191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09.jpg"/>
                    <pic:cNvPicPr/>
                  </pic:nvPicPr>
                  <pic:blipFill>
                    <a:blip r:embed="rId18" cstate="print"/>
                    <a:srcRect l="6523" t="15714" r="3654"/>
                    <a:stretch>
                      <a:fillRect/>
                    </a:stretch>
                  </pic:blipFill>
                  <pic:spPr>
                    <a:xfrm>
                      <a:off x="0" y="0"/>
                      <a:ext cx="2706323" cy="329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36091" w:rsidRPr="00554EAC" w:rsidRDefault="00436091" w:rsidP="00F75232">
      <w:pPr>
        <w:shd w:val="clear" w:color="auto" w:fill="FFFFFF"/>
        <w:spacing w:after="0" w:line="239" w:lineRule="atLeast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554EAC" w:rsidRDefault="00554EAC" w:rsidP="00F75232">
      <w:pPr>
        <w:shd w:val="clear" w:color="auto" w:fill="FFFFFF"/>
        <w:spacing w:after="0" w:line="239" w:lineRule="atLeast"/>
        <w:ind w:firstLine="284"/>
        <w:jc w:val="center"/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</w:pPr>
      <w:r w:rsidRPr="00554EAC"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  <w:t>Уголок природы</w:t>
      </w:r>
    </w:p>
    <w:p w:rsidR="00F75232" w:rsidRPr="00554EAC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</w:pPr>
    </w:p>
    <w:p w:rsidR="00554EAC" w:rsidRPr="00554EAC" w:rsidRDefault="00554EAC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drawing>
          <wp:inline distT="0" distB="0" distL="0" distR="0" wp14:anchorId="0CD0D475" wp14:editId="42734766">
            <wp:extent cx="4463512" cy="2735451"/>
            <wp:effectExtent l="171450" t="171450" r="165735" b="179705"/>
            <wp:docPr id="32" name="Рисунок 28" descr="IMG-20191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598" cy="273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</w:p>
    <w:p w:rsidR="00554EAC" w:rsidRDefault="00554EAC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F75232" w:rsidRPr="008C43C3" w:rsidRDefault="00F75232" w:rsidP="00F73A37">
      <w:pPr>
        <w:shd w:val="clear" w:color="auto" w:fill="FFFFFF"/>
        <w:spacing w:after="0" w:line="239" w:lineRule="atLeast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8C43C3" w:rsidRPr="008C43C3" w:rsidRDefault="00F75232" w:rsidP="00F73A37">
      <w:pPr>
        <w:shd w:val="clear" w:color="auto" w:fill="FFFFFF"/>
        <w:spacing w:after="0" w:line="240" w:lineRule="auto"/>
        <w:ind w:firstLine="284"/>
        <w:jc w:val="center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1FB272BC" wp14:editId="1BE858C3">
            <wp:simplePos x="0" y="0"/>
            <wp:positionH relativeFrom="column">
              <wp:posOffset>3016885</wp:posOffset>
            </wp:positionH>
            <wp:positionV relativeFrom="paragraph">
              <wp:posOffset>124460</wp:posOffset>
            </wp:positionV>
            <wp:extent cx="3213735" cy="2409825"/>
            <wp:effectExtent l="171450" t="171450" r="177165" b="180975"/>
            <wp:wrapSquare wrapText="bothSides"/>
            <wp:docPr id="30" name="Рисунок 29" descr="IMG-2019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3-WA0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3C3" w:rsidRPr="008C43C3"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  <w:t>Спальная комната</w:t>
      </w:r>
      <w:r w:rsidR="00554EAC" w:rsidRPr="00554EAC"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  <w:t xml:space="preserve"> </w:t>
      </w:r>
    </w:p>
    <w:p w:rsidR="008C43C3" w:rsidRPr="00554EAC" w:rsidRDefault="00D564F8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кроватки детские – 22</w:t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D564F8" w:rsidRPr="008C43C3" w:rsidRDefault="00D564F8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раскладушки – 15 </w:t>
      </w:r>
      <w:proofErr w:type="spellStart"/>
      <w:proofErr w:type="gramStart"/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D564F8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матрасы – </w:t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37 </w:t>
      </w:r>
      <w:proofErr w:type="spellStart"/>
      <w:proofErr w:type="gramStart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D564F8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подушки – 30</w:t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D564F8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одеяла – 37</w:t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8C43C3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комплекты</w:t>
      </w:r>
      <w:r w:rsidR="00D564F8"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детского постельного белья – 37</w:t>
      </w: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8C43C3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пеленки;</w:t>
      </w:r>
    </w:p>
    <w:p w:rsidR="008C43C3" w:rsidRPr="008C43C3" w:rsidRDefault="008C43C3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стул – 1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8C43C3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журнальный стол – 1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;</w:t>
      </w:r>
    </w:p>
    <w:p w:rsidR="008C43C3" w:rsidRPr="008C43C3" w:rsidRDefault="008C43C3" w:rsidP="00F73A37">
      <w:pPr>
        <w:numPr>
          <w:ilvl w:val="0"/>
          <w:numId w:val="23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шкаф для одежды – 1 шт.</w:t>
      </w:r>
    </w:p>
    <w:p w:rsidR="008C43C3" w:rsidRPr="008C43C3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554EAC" w:rsidRPr="00554EAC" w:rsidRDefault="00554EAC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</w:pPr>
    </w:p>
    <w:p w:rsidR="008C43C3" w:rsidRPr="008C43C3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Times New Roman"/>
          <w:b/>
          <w:bCs/>
          <w:color w:val="00B050"/>
          <w:sz w:val="28"/>
          <w:szCs w:val="28"/>
        </w:rPr>
        <w:t>Туалетная комната</w:t>
      </w:r>
    </w:p>
    <w:p w:rsidR="008C43C3" w:rsidRPr="008C43C3" w:rsidRDefault="008C43C3" w:rsidP="00F73A37">
      <w:pPr>
        <w:shd w:val="clear" w:color="auto" w:fill="FFFFFF"/>
        <w:spacing w:after="0" w:line="240" w:lineRule="auto"/>
        <w:ind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</w:p>
    <w:p w:rsidR="008C43C3" w:rsidRPr="008C43C3" w:rsidRDefault="008C43C3" w:rsidP="00F73A37">
      <w:pPr>
        <w:numPr>
          <w:ilvl w:val="0"/>
          <w:numId w:val="2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шкафч</w:t>
      </w:r>
      <w:r w:rsidR="00554EAC"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ики секционные для полотенец – 2</w:t>
      </w: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шт. по </w:t>
      </w:r>
      <w:r w:rsidR="00554EAC" w:rsidRPr="00554EAC">
        <w:rPr>
          <w:rFonts w:asciiTheme="majorHAnsi" w:eastAsia="Times New Roman" w:hAnsiTheme="majorHAnsi" w:cs="Arial"/>
          <w:color w:val="000000"/>
          <w:sz w:val="28"/>
          <w:szCs w:val="28"/>
        </w:rPr>
        <w:t>20</w:t>
      </w:r>
    </w:p>
    <w:p w:rsidR="008C43C3" w:rsidRPr="008C43C3" w:rsidRDefault="008C43C3" w:rsidP="00F73A37">
      <w:pPr>
        <w:numPr>
          <w:ilvl w:val="0"/>
          <w:numId w:val="2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раковины детский – 2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</w:p>
    <w:p w:rsidR="008C43C3" w:rsidRPr="008C43C3" w:rsidRDefault="008C43C3" w:rsidP="00F73A37">
      <w:pPr>
        <w:numPr>
          <w:ilvl w:val="0"/>
          <w:numId w:val="2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зеркало – 1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</w:p>
    <w:p w:rsidR="008C43C3" w:rsidRPr="008C43C3" w:rsidRDefault="00F75232" w:rsidP="00F73A37">
      <w:pPr>
        <w:numPr>
          <w:ilvl w:val="0"/>
          <w:numId w:val="2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аптечка</w:t>
      </w:r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– 1 </w:t>
      </w:r>
      <w:proofErr w:type="spellStart"/>
      <w:proofErr w:type="gramStart"/>
      <w:r w:rsidR="008C43C3"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</w:p>
    <w:p w:rsidR="008C43C3" w:rsidRPr="008C43C3" w:rsidRDefault="008C43C3" w:rsidP="00F73A37">
      <w:pPr>
        <w:numPr>
          <w:ilvl w:val="0"/>
          <w:numId w:val="25"/>
        </w:numPr>
        <w:shd w:val="clear" w:color="auto" w:fill="FFFFFF"/>
        <w:spacing w:after="0" w:line="239" w:lineRule="atLeast"/>
        <w:ind w:left="0" w:firstLine="284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унитаз технический – 1 </w:t>
      </w:r>
      <w:proofErr w:type="spellStart"/>
      <w:proofErr w:type="gramStart"/>
      <w:r w:rsidRPr="008C43C3">
        <w:rPr>
          <w:rFonts w:asciiTheme="majorHAnsi" w:eastAsia="Times New Roman" w:hAnsiTheme="majorHAnsi" w:cs="Arial"/>
          <w:color w:val="000000"/>
          <w:sz w:val="28"/>
          <w:szCs w:val="28"/>
        </w:rPr>
        <w:t>шт</w:t>
      </w:r>
      <w:proofErr w:type="spellEnd"/>
      <w:proofErr w:type="gramEnd"/>
    </w:p>
    <w:p w:rsidR="008C43C3" w:rsidRDefault="008C43C3" w:rsidP="00F73A37">
      <w:pPr>
        <w:shd w:val="clear" w:color="auto" w:fill="FFFFFF"/>
        <w:spacing w:after="0" w:line="245" w:lineRule="atLeast"/>
        <w:ind w:firstLine="284"/>
        <w:jc w:val="center"/>
        <w:rPr>
          <w:rFonts w:ascii="Arial" w:eastAsia="Times New Roman" w:hAnsi="Arial" w:cs="Arial"/>
          <w:color w:val="000000"/>
          <w:sz w:val="17"/>
          <w:szCs w:val="17"/>
        </w:rPr>
      </w:pPr>
    </w:p>
    <w:p w:rsidR="00554EAC" w:rsidRPr="008C43C3" w:rsidRDefault="00554EAC" w:rsidP="00F73A37">
      <w:pPr>
        <w:shd w:val="clear" w:color="auto" w:fill="FFFFFF"/>
        <w:spacing w:after="0" w:line="245" w:lineRule="atLeast"/>
        <w:ind w:firstLine="284"/>
        <w:jc w:val="center"/>
        <w:rPr>
          <w:rFonts w:ascii="Arial" w:eastAsia="Times New Roman" w:hAnsi="Arial" w:cs="Arial"/>
          <w:color w:val="000000"/>
          <w:sz w:val="17"/>
          <w:szCs w:val="17"/>
        </w:rPr>
      </w:pPr>
    </w:p>
    <w:p w:rsidR="00232A1B" w:rsidRDefault="00232A1B" w:rsidP="00F73A37">
      <w:pPr>
        <w:ind w:firstLine="284"/>
      </w:pPr>
      <w:bookmarkStart w:id="0" w:name="_GoBack"/>
      <w:bookmarkEnd w:id="0"/>
    </w:p>
    <w:sectPr w:rsidR="00232A1B" w:rsidSect="00F73A37">
      <w:pgSz w:w="11906" w:h="16838"/>
      <w:pgMar w:top="1134" w:right="850" w:bottom="1134" w:left="1134" w:header="708" w:footer="708" w:gutter="0"/>
      <w:pgBorders w:offsetFrom="page">
        <w:top w:val="shadowedSquares" w:sz="11" w:space="24" w:color="auto"/>
        <w:left w:val="shadowedSquares" w:sz="11" w:space="24" w:color="auto"/>
        <w:bottom w:val="shadowedSquares" w:sz="11" w:space="24" w:color="auto"/>
        <w:right w:val="shadowedSquare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0E1F"/>
    <w:multiLevelType w:val="multilevel"/>
    <w:tmpl w:val="C84A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87C02"/>
    <w:multiLevelType w:val="multilevel"/>
    <w:tmpl w:val="7A20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C2D6C"/>
    <w:multiLevelType w:val="multilevel"/>
    <w:tmpl w:val="961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985E0F"/>
    <w:multiLevelType w:val="multilevel"/>
    <w:tmpl w:val="4DD42B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BE75CE"/>
    <w:multiLevelType w:val="multilevel"/>
    <w:tmpl w:val="840C43BA"/>
    <w:lvl w:ilvl="0">
      <w:start w:val="3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363B8D"/>
    <w:multiLevelType w:val="multilevel"/>
    <w:tmpl w:val="B9765504"/>
    <w:lvl w:ilvl="0">
      <w:start w:val="3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2F6A23"/>
    <w:multiLevelType w:val="multilevel"/>
    <w:tmpl w:val="15D4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6A38B3"/>
    <w:multiLevelType w:val="multilevel"/>
    <w:tmpl w:val="E9C6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D12955"/>
    <w:multiLevelType w:val="multilevel"/>
    <w:tmpl w:val="9DB4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5A0EFF"/>
    <w:multiLevelType w:val="multilevel"/>
    <w:tmpl w:val="EE3E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B029B"/>
    <w:multiLevelType w:val="multilevel"/>
    <w:tmpl w:val="45C4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EA7936"/>
    <w:multiLevelType w:val="multilevel"/>
    <w:tmpl w:val="9ADC7C40"/>
    <w:lvl w:ilvl="0">
      <w:start w:val="3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C9283A"/>
    <w:multiLevelType w:val="multilevel"/>
    <w:tmpl w:val="005064B8"/>
    <w:lvl w:ilvl="0">
      <w:start w:val="3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DA2B5D"/>
    <w:multiLevelType w:val="multilevel"/>
    <w:tmpl w:val="B4B0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A93272"/>
    <w:multiLevelType w:val="multilevel"/>
    <w:tmpl w:val="1D8AB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4B522C"/>
    <w:multiLevelType w:val="multilevel"/>
    <w:tmpl w:val="395A8FF0"/>
    <w:lvl w:ilvl="0">
      <w:start w:val="20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8B0CBD"/>
    <w:multiLevelType w:val="multilevel"/>
    <w:tmpl w:val="02B43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594452B1"/>
    <w:multiLevelType w:val="multilevel"/>
    <w:tmpl w:val="30B4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9737FF"/>
    <w:multiLevelType w:val="multilevel"/>
    <w:tmpl w:val="BEBCBDB8"/>
    <w:lvl w:ilvl="0">
      <w:start w:val="3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850E7D"/>
    <w:multiLevelType w:val="multilevel"/>
    <w:tmpl w:val="FADA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1C2E92"/>
    <w:multiLevelType w:val="multilevel"/>
    <w:tmpl w:val="9092CE54"/>
    <w:lvl w:ilvl="0">
      <w:start w:val="3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F6696D"/>
    <w:multiLevelType w:val="multilevel"/>
    <w:tmpl w:val="9E8005DC"/>
    <w:lvl w:ilvl="0">
      <w:start w:val="3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E36935"/>
    <w:multiLevelType w:val="multilevel"/>
    <w:tmpl w:val="CC823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9771D5"/>
    <w:multiLevelType w:val="multilevel"/>
    <w:tmpl w:val="7DB4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2617BF"/>
    <w:multiLevelType w:val="multilevel"/>
    <w:tmpl w:val="6716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044455"/>
    <w:multiLevelType w:val="multilevel"/>
    <w:tmpl w:val="6E8A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3"/>
  </w:num>
  <w:num w:numId="3">
    <w:abstractNumId w:val="7"/>
  </w:num>
  <w:num w:numId="4">
    <w:abstractNumId w:val="19"/>
  </w:num>
  <w:num w:numId="5">
    <w:abstractNumId w:val="23"/>
  </w:num>
  <w:num w:numId="6">
    <w:abstractNumId w:val="17"/>
  </w:num>
  <w:num w:numId="7">
    <w:abstractNumId w:val="24"/>
  </w:num>
  <w:num w:numId="8">
    <w:abstractNumId w:val="1"/>
  </w:num>
  <w:num w:numId="9">
    <w:abstractNumId w:val="8"/>
  </w:num>
  <w:num w:numId="10">
    <w:abstractNumId w:val="9"/>
  </w:num>
  <w:num w:numId="11">
    <w:abstractNumId w:val="15"/>
  </w:num>
  <w:num w:numId="12">
    <w:abstractNumId w:val="10"/>
  </w:num>
  <w:num w:numId="13">
    <w:abstractNumId w:val="4"/>
  </w:num>
  <w:num w:numId="14">
    <w:abstractNumId w:val="14"/>
  </w:num>
  <w:num w:numId="15">
    <w:abstractNumId w:val="0"/>
  </w:num>
  <w:num w:numId="16">
    <w:abstractNumId w:val="21"/>
  </w:num>
  <w:num w:numId="17">
    <w:abstractNumId w:val="3"/>
  </w:num>
  <w:num w:numId="18">
    <w:abstractNumId w:val="18"/>
  </w:num>
  <w:num w:numId="19">
    <w:abstractNumId w:val="22"/>
  </w:num>
  <w:num w:numId="20">
    <w:abstractNumId w:val="12"/>
  </w:num>
  <w:num w:numId="21">
    <w:abstractNumId w:val="6"/>
  </w:num>
  <w:num w:numId="22">
    <w:abstractNumId w:val="5"/>
  </w:num>
  <w:num w:numId="23">
    <w:abstractNumId w:val="25"/>
  </w:num>
  <w:num w:numId="24">
    <w:abstractNumId w:val="20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2A5"/>
    <w:rsid w:val="00140A9B"/>
    <w:rsid w:val="00232A1B"/>
    <w:rsid w:val="002F335B"/>
    <w:rsid w:val="00376C2D"/>
    <w:rsid w:val="004262A5"/>
    <w:rsid w:val="00436091"/>
    <w:rsid w:val="00554EAC"/>
    <w:rsid w:val="005C61D1"/>
    <w:rsid w:val="005F0C91"/>
    <w:rsid w:val="007B190D"/>
    <w:rsid w:val="008C43C3"/>
    <w:rsid w:val="009470B9"/>
    <w:rsid w:val="009F7A24"/>
    <w:rsid w:val="00D47AA0"/>
    <w:rsid w:val="00D564F8"/>
    <w:rsid w:val="00E446A0"/>
    <w:rsid w:val="00F73A37"/>
    <w:rsid w:val="00F7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262A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262A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31">
    <w:name w:val="c31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4262A5"/>
  </w:style>
  <w:style w:type="character" w:customStyle="1" w:styleId="c69">
    <w:name w:val="c69"/>
    <w:basedOn w:val="a0"/>
    <w:rsid w:val="004262A5"/>
  </w:style>
  <w:style w:type="paragraph" w:customStyle="1" w:styleId="c40">
    <w:name w:val="c4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9">
    <w:name w:val="c79"/>
    <w:basedOn w:val="a0"/>
    <w:rsid w:val="004262A5"/>
  </w:style>
  <w:style w:type="paragraph" w:customStyle="1" w:styleId="c81">
    <w:name w:val="c81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1">
    <w:name w:val="c71"/>
    <w:basedOn w:val="a0"/>
    <w:rsid w:val="004262A5"/>
  </w:style>
  <w:style w:type="character" w:customStyle="1" w:styleId="c7">
    <w:name w:val="c7"/>
    <w:basedOn w:val="a0"/>
    <w:rsid w:val="004262A5"/>
  </w:style>
  <w:style w:type="paragraph" w:customStyle="1" w:styleId="c82">
    <w:name w:val="c8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4262A5"/>
  </w:style>
  <w:style w:type="paragraph" w:customStyle="1" w:styleId="c23">
    <w:name w:val="c2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">
    <w:name w:val="c99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2">
    <w:name w:val="c62"/>
    <w:basedOn w:val="a0"/>
    <w:rsid w:val="004262A5"/>
  </w:style>
  <w:style w:type="paragraph" w:customStyle="1" w:styleId="c53">
    <w:name w:val="c5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4262A5"/>
  </w:style>
  <w:style w:type="paragraph" w:customStyle="1" w:styleId="c60">
    <w:name w:val="c6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8">
    <w:name w:val="c68"/>
    <w:basedOn w:val="a0"/>
    <w:rsid w:val="004262A5"/>
  </w:style>
  <w:style w:type="paragraph" w:customStyle="1" w:styleId="c28">
    <w:name w:val="c28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4262A5"/>
  </w:style>
  <w:style w:type="character" w:customStyle="1" w:styleId="c24">
    <w:name w:val="c24"/>
    <w:basedOn w:val="a0"/>
    <w:rsid w:val="004262A5"/>
  </w:style>
  <w:style w:type="character" w:customStyle="1" w:styleId="c3">
    <w:name w:val="c3"/>
    <w:basedOn w:val="a0"/>
    <w:rsid w:val="004262A5"/>
  </w:style>
  <w:style w:type="paragraph" w:customStyle="1" w:styleId="c36">
    <w:name w:val="c36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3">
    <w:name w:val="c73"/>
    <w:basedOn w:val="a0"/>
    <w:rsid w:val="004262A5"/>
  </w:style>
  <w:style w:type="paragraph" w:customStyle="1" w:styleId="c122">
    <w:name w:val="c12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">
    <w:name w:val="c8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7">
    <w:name w:val="c117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4262A5"/>
  </w:style>
  <w:style w:type="character" w:customStyle="1" w:styleId="c51">
    <w:name w:val="c51"/>
    <w:basedOn w:val="a0"/>
    <w:rsid w:val="004262A5"/>
  </w:style>
  <w:style w:type="character" w:customStyle="1" w:styleId="c13">
    <w:name w:val="c13"/>
    <w:basedOn w:val="a0"/>
    <w:rsid w:val="004262A5"/>
  </w:style>
  <w:style w:type="paragraph" w:customStyle="1" w:styleId="c35">
    <w:name w:val="c35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4262A5"/>
  </w:style>
  <w:style w:type="character" w:customStyle="1" w:styleId="c63">
    <w:name w:val="c63"/>
    <w:basedOn w:val="a0"/>
    <w:rsid w:val="004262A5"/>
  </w:style>
  <w:style w:type="character" w:customStyle="1" w:styleId="c66">
    <w:name w:val="c66"/>
    <w:basedOn w:val="a0"/>
    <w:rsid w:val="004262A5"/>
  </w:style>
  <w:style w:type="paragraph" w:customStyle="1" w:styleId="c9">
    <w:name w:val="c9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4262A5"/>
  </w:style>
  <w:style w:type="paragraph" w:customStyle="1" w:styleId="c0">
    <w:name w:val="c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2">
    <w:name w:val="c72"/>
    <w:basedOn w:val="a0"/>
    <w:rsid w:val="004262A5"/>
  </w:style>
  <w:style w:type="character" w:customStyle="1" w:styleId="c90">
    <w:name w:val="c90"/>
    <w:basedOn w:val="a0"/>
    <w:rsid w:val="004262A5"/>
  </w:style>
  <w:style w:type="character" w:customStyle="1" w:styleId="c41">
    <w:name w:val="c41"/>
    <w:basedOn w:val="a0"/>
    <w:rsid w:val="004262A5"/>
  </w:style>
  <w:style w:type="paragraph" w:customStyle="1" w:styleId="c123">
    <w:name w:val="c12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3">
    <w:name w:val="c113"/>
    <w:basedOn w:val="a0"/>
    <w:rsid w:val="004262A5"/>
  </w:style>
  <w:style w:type="character" w:customStyle="1" w:styleId="c109">
    <w:name w:val="c109"/>
    <w:basedOn w:val="a0"/>
    <w:rsid w:val="004262A5"/>
  </w:style>
  <w:style w:type="paragraph" w:customStyle="1" w:styleId="c80">
    <w:name w:val="c8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8">
    <w:name w:val="c78"/>
    <w:basedOn w:val="a0"/>
    <w:rsid w:val="004262A5"/>
  </w:style>
  <w:style w:type="character" w:customStyle="1" w:styleId="c104">
    <w:name w:val="c104"/>
    <w:basedOn w:val="a0"/>
    <w:rsid w:val="004262A5"/>
  </w:style>
  <w:style w:type="character" w:customStyle="1" w:styleId="c92">
    <w:name w:val="c92"/>
    <w:basedOn w:val="a0"/>
    <w:rsid w:val="004262A5"/>
  </w:style>
  <w:style w:type="paragraph" w:customStyle="1" w:styleId="c2">
    <w:name w:val="c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40A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C4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262A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262A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31">
    <w:name w:val="c31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4262A5"/>
  </w:style>
  <w:style w:type="character" w:customStyle="1" w:styleId="c69">
    <w:name w:val="c69"/>
    <w:basedOn w:val="a0"/>
    <w:rsid w:val="004262A5"/>
  </w:style>
  <w:style w:type="paragraph" w:customStyle="1" w:styleId="c40">
    <w:name w:val="c4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9">
    <w:name w:val="c79"/>
    <w:basedOn w:val="a0"/>
    <w:rsid w:val="004262A5"/>
  </w:style>
  <w:style w:type="paragraph" w:customStyle="1" w:styleId="c81">
    <w:name w:val="c81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1">
    <w:name w:val="c71"/>
    <w:basedOn w:val="a0"/>
    <w:rsid w:val="004262A5"/>
  </w:style>
  <w:style w:type="character" w:customStyle="1" w:styleId="c7">
    <w:name w:val="c7"/>
    <w:basedOn w:val="a0"/>
    <w:rsid w:val="004262A5"/>
  </w:style>
  <w:style w:type="paragraph" w:customStyle="1" w:styleId="c82">
    <w:name w:val="c8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4262A5"/>
  </w:style>
  <w:style w:type="paragraph" w:customStyle="1" w:styleId="c23">
    <w:name w:val="c2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">
    <w:name w:val="c99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2">
    <w:name w:val="c62"/>
    <w:basedOn w:val="a0"/>
    <w:rsid w:val="004262A5"/>
  </w:style>
  <w:style w:type="paragraph" w:customStyle="1" w:styleId="c53">
    <w:name w:val="c5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4262A5"/>
  </w:style>
  <w:style w:type="paragraph" w:customStyle="1" w:styleId="c60">
    <w:name w:val="c6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8">
    <w:name w:val="c68"/>
    <w:basedOn w:val="a0"/>
    <w:rsid w:val="004262A5"/>
  </w:style>
  <w:style w:type="paragraph" w:customStyle="1" w:styleId="c28">
    <w:name w:val="c28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4262A5"/>
  </w:style>
  <w:style w:type="character" w:customStyle="1" w:styleId="c24">
    <w:name w:val="c24"/>
    <w:basedOn w:val="a0"/>
    <w:rsid w:val="004262A5"/>
  </w:style>
  <w:style w:type="character" w:customStyle="1" w:styleId="c3">
    <w:name w:val="c3"/>
    <w:basedOn w:val="a0"/>
    <w:rsid w:val="004262A5"/>
  </w:style>
  <w:style w:type="paragraph" w:customStyle="1" w:styleId="c36">
    <w:name w:val="c36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3">
    <w:name w:val="c73"/>
    <w:basedOn w:val="a0"/>
    <w:rsid w:val="004262A5"/>
  </w:style>
  <w:style w:type="paragraph" w:customStyle="1" w:styleId="c122">
    <w:name w:val="c12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">
    <w:name w:val="c8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7">
    <w:name w:val="c117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4262A5"/>
  </w:style>
  <w:style w:type="character" w:customStyle="1" w:styleId="c51">
    <w:name w:val="c51"/>
    <w:basedOn w:val="a0"/>
    <w:rsid w:val="004262A5"/>
  </w:style>
  <w:style w:type="character" w:customStyle="1" w:styleId="c13">
    <w:name w:val="c13"/>
    <w:basedOn w:val="a0"/>
    <w:rsid w:val="004262A5"/>
  </w:style>
  <w:style w:type="paragraph" w:customStyle="1" w:styleId="c35">
    <w:name w:val="c35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4262A5"/>
  </w:style>
  <w:style w:type="character" w:customStyle="1" w:styleId="c63">
    <w:name w:val="c63"/>
    <w:basedOn w:val="a0"/>
    <w:rsid w:val="004262A5"/>
  </w:style>
  <w:style w:type="character" w:customStyle="1" w:styleId="c66">
    <w:name w:val="c66"/>
    <w:basedOn w:val="a0"/>
    <w:rsid w:val="004262A5"/>
  </w:style>
  <w:style w:type="paragraph" w:customStyle="1" w:styleId="c9">
    <w:name w:val="c9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4262A5"/>
  </w:style>
  <w:style w:type="paragraph" w:customStyle="1" w:styleId="c0">
    <w:name w:val="c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2">
    <w:name w:val="c72"/>
    <w:basedOn w:val="a0"/>
    <w:rsid w:val="004262A5"/>
  </w:style>
  <w:style w:type="character" w:customStyle="1" w:styleId="c90">
    <w:name w:val="c90"/>
    <w:basedOn w:val="a0"/>
    <w:rsid w:val="004262A5"/>
  </w:style>
  <w:style w:type="character" w:customStyle="1" w:styleId="c41">
    <w:name w:val="c41"/>
    <w:basedOn w:val="a0"/>
    <w:rsid w:val="004262A5"/>
  </w:style>
  <w:style w:type="paragraph" w:customStyle="1" w:styleId="c123">
    <w:name w:val="c123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">
    <w:name w:val="c57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3">
    <w:name w:val="c113"/>
    <w:basedOn w:val="a0"/>
    <w:rsid w:val="004262A5"/>
  </w:style>
  <w:style w:type="character" w:customStyle="1" w:styleId="c109">
    <w:name w:val="c109"/>
    <w:basedOn w:val="a0"/>
    <w:rsid w:val="004262A5"/>
  </w:style>
  <w:style w:type="paragraph" w:customStyle="1" w:styleId="c80">
    <w:name w:val="c80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8">
    <w:name w:val="c78"/>
    <w:basedOn w:val="a0"/>
    <w:rsid w:val="004262A5"/>
  </w:style>
  <w:style w:type="character" w:customStyle="1" w:styleId="c104">
    <w:name w:val="c104"/>
    <w:basedOn w:val="a0"/>
    <w:rsid w:val="004262A5"/>
  </w:style>
  <w:style w:type="character" w:customStyle="1" w:styleId="c92">
    <w:name w:val="c92"/>
    <w:basedOn w:val="a0"/>
    <w:rsid w:val="004262A5"/>
  </w:style>
  <w:style w:type="paragraph" w:customStyle="1" w:styleId="c2">
    <w:name w:val="c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6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40A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C4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2910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cp:lastPrinted>2019-12-13T18:36:00Z</cp:lastPrinted>
  <dcterms:created xsi:type="dcterms:W3CDTF">2019-12-13T19:24:00Z</dcterms:created>
  <dcterms:modified xsi:type="dcterms:W3CDTF">2019-12-13T19:24:00Z</dcterms:modified>
</cp:coreProperties>
</file>